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E1" w:rsidRDefault="00F957E1" w:rsidP="00EB11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957E1" w:rsidRDefault="00F957E1" w:rsidP="00EB11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412D47" w:rsidRDefault="00412D47" w:rsidP="00EB11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 w:hint="eastAsia"/>
          <w:b/>
          <w:bCs/>
          <w:sz w:val="28"/>
          <w:szCs w:val="28"/>
        </w:rPr>
        <w:t>倫理規定</w:t>
      </w:r>
    </w:p>
    <w:p w:rsidR="00EB1184" w:rsidRDefault="00EB1184" w:rsidP="00EB11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 w:rsidRPr="00412D47">
        <w:rPr>
          <w:rFonts w:ascii="Calibri,Bold" w:hAnsi="Calibri,Bold" w:cs="Calibri,Bold" w:hint="eastAsia"/>
          <w:b/>
          <w:bCs/>
          <w:sz w:val="21"/>
          <w:szCs w:val="21"/>
        </w:rPr>
        <w:t>スポーツ</w:t>
      </w:r>
      <w:r w:rsidR="00412D47" w:rsidRPr="00412D47">
        <w:rPr>
          <w:rFonts w:ascii="Calibri,Bold" w:hAnsi="Calibri,Bold" w:cs="Calibri,Bold" w:hint="eastAsia"/>
          <w:b/>
          <w:bCs/>
          <w:sz w:val="21"/>
          <w:szCs w:val="21"/>
        </w:rPr>
        <w:t>クラブ、連盟で活動するすべての人のための</w:t>
      </w:r>
    </w:p>
    <w:p w:rsidR="00412D47" w:rsidRDefault="00412D47" w:rsidP="00EB11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3F7428" w:rsidRDefault="003F7428" w:rsidP="00EB11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412D47" w:rsidRDefault="00412D47" w:rsidP="00EB11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tbl>
      <w:tblPr>
        <w:tblStyle w:val="Tabellengitternetz"/>
        <w:tblpPr w:leftFromText="141" w:rightFromText="141" w:vertAnchor="text" w:horzAnchor="page" w:tblpX="2173" w:tblpYSpec="bottom"/>
        <w:tblW w:w="0" w:type="auto"/>
        <w:tblLook w:val="04A0"/>
      </w:tblPr>
      <w:tblGrid>
        <w:gridCol w:w="2376"/>
      </w:tblGrid>
      <w:tr w:rsidR="00DD2F4F" w:rsidTr="00DD2F4F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F4F" w:rsidRDefault="00DD2F4F" w:rsidP="00DD2F4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1"/>
                <w:szCs w:val="21"/>
              </w:rPr>
            </w:pPr>
          </w:p>
        </w:tc>
      </w:tr>
    </w:tbl>
    <w:p w:rsidR="00DD2F4F" w:rsidRDefault="00DD2F4F" w:rsidP="00EB11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1"/>
          <w:szCs w:val="21"/>
        </w:rPr>
      </w:pPr>
      <w:r w:rsidRPr="00DD2F4F">
        <w:rPr>
          <w:rFonts w:ascii="Calibri,Bold" w:hAnsi="Calibri,Bold" w:cs="Calibri,Bold" w:hint="eastAsia"/>
          <w:bCs/>
          <w:sz w:val="21"/>
          <w:szCs w:val="21"/>
        </w:rPr>
        <w:t>私、　　　　　　　　　　　　　　　　　　　　は以下の項目について厳守することを誓います。</w:t>
      </w:r>
    </w:p>
    <w:p w:rsidR="00DD2F4F" w:rsidRPr="00DD2F4F" w:rsidRDefault="00DD2F4F" w:rsidP="00EB11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1"/>
          <w:szCs w:val="21"/>
        </w:rPr>
      </w:pPr>
    </w:p>
    <w:p w:rsidR="00EB1184" w:rsidRDefault="00EB1184" w:rsidP="00EB1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B1184" w:rsidRDefault="002B6C12" w:rsidP="00EB1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・子供、青少年の人格と人格形成を支援し、</w:t>
      </w:r>
      <w:r w:rsidR="00EB1184">
        <w:rPr>
          <w:rFonts w:ascii="Calibri" w:hAnsi="Calibri" w:cs="Calibri" w:hint="eastAsia"/>
          <w:sz w:val="21"/>
          <w:szCs w:val="21"/>
        </w:rPr>
        <w:t>すべての交流参加者</w:t>
      </w:r>
      <w:r>
        <w:rPr>
          <w:rFonts w:ascii="Calibri" w:hAnsi="Calibri" w:cs="Calibri" w:hint="eastAsia"/>
          <w:sz w:val="21"/>
          <w:szCs w:val="21"/>
        </w:rPr>
        <w:t>との距離の取り方、プライバシーを尊重する。</w:t>
      </w:r>
    </w:p>
    <w:p w:rsidR="00EB1184" w:rsidRDefault="00EB1184" w:rsidP="00EB1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B1184" w:rsidRDefault="002B6C12" w:rsidP="00EB1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・他人に対して思いやりのある行動、</w:t>
      </w:r>
      <w:r w:rsidR="00EB1184">
        <w:rPr>
          <w:rFonts w:ascii="Calibri" w:hAnsi="Calibri" w:cs="Calibri" w:hint="eastAsia"/>
          <w:sz w:val="21"/>
          <w:szCs w:val="21"/>
        </w:rPr>
        <w:t>スポーツやスポーツ以外</w:t>
      </w:r>
      <w:r w:rsidR="00912707">
        <w:rPr>
          <w:rFonts w:ascii="Calibri" w:hAnsi="Calibri" w:cs="Calibri" w:hint="eastAsia"/>
          <w:sz w:val="21"/>
          <w:szCs w:val="21"/>
        </w:rPr>
        <w:t>の活動の場でも相手に対しフェア</w:t>
      </w:r>
      <w:r>
        <w:rPr>
          <w:rFonts w:ascii="Calibri" w:hAnsi="Calibri" w:cs="Calibri" w:hint="eastAsia"/>
          <w:sz w:val="21"/>
          <w:szCs w:val="21"/>
        </w:rPr>
        <w:t>で尊厳をもって行動をとるように</w:t>
      </w:r>
      <w:r w:rsidR="00D9539E">
        <w:rPr>
          <w:rFonts w:ascii="Calibri" w:hAnsi="Calibri" w:cs="Calibri" w:hint="eastAsia"/>
          <w:sz w:val="21"/>
          <w:szCs w:val="21"/>
        </w:rPr>
        <w:t>青少年を</w:t>
      </w:r>
      <w:r>
        <w:rPr>
          <w:rFonts w:ascii="Calibri" w:hAnsi="Calibri" w:cs="Calibri" w:hint="eastAsia"/>
          <w:sz w:val="21"/>
          <w:szCs w:val="21"/>
        </w:rPr>
        <w:t>指導する。</w:t>
      </w:r>
    </w:p>
    <w:p w:rsidR="009C30AC" w:rsidRDefault="009C30AC" w:rsidP="00EB1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B1184" w:rsidRDefault="00EB1184" w:rsidP="00EB1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・スポーツまたスポーツ以外での活動でも個人</w:t>
      </w:r>
      <w:r w:rsidR="002B6C12">
        <w:rPr>
          <w:rFonts w:ascii="Calibri" w:hAnsi="Calibri" w:cs="Calibri" w:hint="eastAsia"/>
          <w:sz w:val="21"/>
          <w:szCs w:val="21"/>
        </w:rPr>
        <w:t>の成長の度合いに合わせ、子供や青少年に適切な方法で指導をする。</w:t>
      </w:r>
    </w:p>
    <w:p w:rsidR="009C30AC" w:rsidRDefault="009C30AC" w:rsidP="00EB1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B1184" w:rsidRDefault="00EB1184" w:rsidP="00EB1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・スポーツまたスポーツ以外での活動でも、子供や青少年に適切な条件のコース</w:t>
      </w:r>
      <w:r w:rsidR="00412D47">
        <w:rPr>
          <w:rFonts w:ascii="Calibri" w:hAnsi="Calibri" w:cs="Calibri" w:hint="eastAsia"/>
          <w:sz w:val="21"/>
          <w:szCs w:val="21"/>
        </w:rPr>
        <w:t>やプログラムを提供</w:t>
      </w:r>
      <w:r>
        <w:rPr>
          <w:rFonts w:ascii="Calibri" w:hAnsi="Calibri" w:cs="Calibri" w:hint="eastAsia"/>
          <w:sz w:val="21"/>
          <w:szCs w:val="21"/>
        </w:rPr>
        <w:t>することを心</w:t>
      </w:r>
      <w:r w:rsidR="002B6C12">
        <w:rPr>
          <w:rFonts w:ascii="Calibri" w:hAnsi="Calibri" w:cs="Calibri" w:hint="eastAsia"/>
          <w:sz w:val="21"/>
          <w:szCs w:val="21"/>
        </w:rPr>
        <w:t>がける。</w:t>
      </w:r>
    </w:p>
    <w:p w:rsidR="009C30AC" w:rsidRDefault="009C30AC" w:rsidP="00EB1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B1184" w:rsidRDefault="00D9539E" w:rsidP="00EB1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・自分が指導する青少年の</w:t>
      </w:r>
      <w:r w:rsidR="00EB1184">
        <w:rPr>
          <w:rFonts w:ascii="Calibri" w:hAnsi="Calibri" w:cs="Calibri" w:hint="eastAsia"/>
          <w:sz w:val="21"/>
          <w:szCs w:val="21"/>
        </w:rPr>
        <w:t>権利、身体的安全</w:t>
      </w:r>
      <w:r w:rsidR="002B6C12">
        <w:rPr>
          <w:rFonts w:ascii="Calibri" w:hAnsi="Calibri" w:cs="Calibri" w:hint="eastAsia"/>
          <w:sz w:val="21"/>
          <w:szCs w:val="21"/>
        </w:rPr>
        <w:t>を守り</w:t>
      </w:r>
      <w:r w:rsidR="00EF614E">
        <w:rPr>
          <w:rFonts w:ascii="Calibri" w:hAnsi="Calibri" w:cs="Calibri" w:hint="eastAsia"/>
          <w:sz w:val="21"/>
          <w:szCs w:val="21"/>
        </w:rPr>
        <w:t>、</w:t>
      </w:r>
      <w:r w:rsidR="002B6C12">
        <w:rPr>
          <w:rFonts w:ascii="Calibri" w:hAnsi="Calibri" w:cs="Calibri" w:hint="eastAsia"/>
          <w:sz w:val="21"/>
          <w:szCs w:val="21"/>
        </w:rPr>
        <w:t>いかなる形でも暴力（心理的、身体的、性的）は振るわない</w:t>
      </w:r>
      <w:r w:rsidR="00EF614E">
        <w:rPr>
          <w:rFonts w:ascii="Calibri" w:hAnsi="Calibri" w:cs="Calibri" w:hint="eastAsia"/>
          <w:sz w:val="21"/>
          <w:szCs w:val="21"/>
        </w:rPr>
        <w:t>。</w:t>
      </w:r>
    </w:p>
    <w:p w:rsidR="009C30AC" w:rsidRDefault="009C30AC" w:rsidP="00EB1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F614E" w:rsidRDefault="002B6C12" w:rsidP="00EB1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・スポーツではルールが守らるように努力し、</w:t>
      </w:r>
      <w:r w:rsidR="00EF614E">
        <w:rPr>
          <w:rFonts w:ascii="Calibri" w:hAnsi="Calibri" w:cs="Calibri" w:hint="eastAsia"/>
          <w:sz w:val="21"/>
          <w:szCs w:val="21"/>
        </w:rPr>
        <w:t>特にドーピン</w:t>
      </w:r>
      <w:r>
        <w:rPr>
          <w:rFonts w:ascii="Calibri" w:hAnsi="Calibri" w:cs="Calibri" w:hint="eastAsia"/>
          <w:sz w:val="21"/>
          <w:szCs w:val="21"/>
        </w:rPr>
        <w:t>グ、薬物の乱用・誤用、</w:t>
      </w:r>
      <w:r w:rsidR="00412D47">
        <w:rPr>
          <w:rFonts w:ascii="Calibri" w:hAnsi="Calibri" w:cs="Calibri" w:hint="eastAsia"/>
          <w:sz w:val="21"/>
          <w:szCs w:val="21"/>
        </w:rPr>
        <w:t>不正行為</w:t>
      </w:r>
      <w:r>
        <w:rPr>
          <w:rFonts w:ascii="Calibri" w:hAnsi="Calibri" w:cs="Calibri" w:hint="eastAsia"/>
          <w:sz w:val="21"/>
          <w:szCs w:val="21"/>
        </w:rPr>
        <w:t>防止の模範的役割を果たす</w:t>
      </w:r>
      <w:r w:rsidR="00EF614E">
        <w:rPr>
          <w:rFonts w:ascii="Calibri" w:hAnsi="Calibri" w:cs="Calibri" w:hint="eastAsia"/>
          <w:sz w:val="21"/>
          <w:szCs w:val="21"/>
        </w:rPr>
        <w:t>。</w:t>
      </w:r>
    </w:p>
    <w:p w:rsidR="00EF614E" w:rsidRDefault="00EF614E" w:rsidP="00EB1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F614E" w:rsidRDefault="002B6C12" w:rsidP="00EB1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・スポーツまたスポーツ以外での活動でも、青少年</w:t>
      </w:r>
      <w:r w:rsidR="00412D47">
        <w:rPr>
          <w:rFonts w:ascii="Calibri" w:hAnsi="Calibri" w:cs="Calibri" w:hint="eastAsia"/>
          <w:sz w:val="21"/>
          <w:szCs w:val="21"/>
        </w:rPr>
        <w:t>の</w:t>
      </w:r>
      <w:r w:rsidR="00EF614E">
        <w:rPr>
          <w:rFonts w:ascii="Calibri" w:hAnsi="Calibri" w:cs="Calibri" w:hint="eastAsia"/>
          <w:sz w:val="21"/>
          <w:szCs w:val="21"/>
        </w:rPr>
        <w:t>自己決定</w:t>
      </w:r>
      <w:r>
        <w:rPr>
          <w:rFonts w:ascii="Calibri" w:hAnsi="Calibri" w:cs="Calibri" w:hint="eastAsia"/>
          <w:sz w:val="21"/>
          <w:szCs w:val="21"/>
        </w:rPr>
        <w:t>（自律的行動）、決定参加を可能にする</w:t>
      </w:r>
      <w:r w:rsidR="00EF614E">
        <w:rPr>
          <w:rFonts w:ascii="Calibri" w:hAnsi="Calibri" w:cs="Calibri" w:hint="eastAsia"/>
          <w:sz w:val="21"/>
          <w:szCs w:val="21"/>
        </w:rPr>
        <w:t>。</w:t>
      </w:r>
    </w:p>
    <w:p w:rsidR="009C30AC" w:rsidRDefault="009C30AC" w:rsidP="00EB1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2B6C12" w:rsidRDefault="002B6C12" w:rsidP="00EB1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・社会的、民族的、文化的背景、世界観、宗教、政治思想、性的性向、年齢、性別にかかわらず、すべての人間の尊厳を尊重し、フェアで平等に扱う。差別や反民主主義的思考に反対する。</w:t>
      </w:r>
    </w:p>
    <w:p w:rsidR="009C30AC" w:rsidRDefault="009C30AC" w:rsidP="00EB1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2B6C12" w:rsidRDefault="002B6C12" w:rsidP="00EB1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・スポーツや人間関係におけるルールを守り、ファアプレーの精神で行動し、指導する</w:t>
      </w:r>
      <w:r w:rsidR="00503C83">
        <w:rPr>
          <w:rFonts w:ascii="Calibri" w:hAnsi="Calibri" w:cs="Calibri" w:hint="eastAsia"/>
          <w:sz w:val="21"/>
          <w:szCs w:val="21"/>
        </w:rPr>
        <w:t>青少年の</w:t>
      </w:r>
      <w:r>
        <w:rPr>
          <w:rFonts w:ascii="Calibri" w:hAnsi="Calibri" w:cs="Calibri" w:hint="eastAsia"/>
          <w:sz w:val="21"/>
          <w:szCs w:val="21"/>
        </w:rPr>
        <w:t>模範となる。</w:t>
      </w:r>
    </w:p>
    <w:p w:rsidR="009C30AC" w:rsidRDefault="009C30AC" w:rsidP="00EB1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D9539E" w:rsidRDefault="00D9539E" w:rsidP="00EB1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・周囲でこの倫理規範に反する行動を見つけた場合には、</w:t>
      </w:r>
      <w:r w:rsidR="009C30AC">
        <w:rPr>
          <w:rFonts w:ascii="Calibri" w:hAnsi="Calibri" w:cs="Calibri" w:hint="eastAsia"/>
          <w:sz w:val="21"/>
          <w:szCs w:val="21"/>
        </w:rPr>
        <w:t>適切な対応処置をとる。</w:t>
      </w:r>
      <w:r w:rsidR="00912707">
        <w:rPr>
          <w:rFonts w:ascii="Calibri" w:hAnsi="Calibri" w:cs="Calibri" w:hint="eastAsia"/>
          <w:sz w:val="21"/>
          <w:szCs w:val="21"/>
        </w:rPr>
        <w:t>「対立」</w:t>
      </w:r>
      <w:r w:rsidR="003F7428">
        <w:rPr>
          <w:rFonts w:ascii="Calibri" w:hAnsi="Calibri" w:cs="Calibri" w:hint="eastAsia"/>
          <w:sz w:val="21"/>
          <w:szCs w:val="21"/>
        </w:rPr>
        <w:t>が起こった場合には、専門家の支援と意見を求め、指導的立場にある人に報告する。</w:t>
      </w:r>
      <w:r w:rsidR="005E7A0E">
        <w:rPr>
          <w:rFonts w:ascii="Calibri" w:hAnsi="Calibri" w:cs="Calibri" w:hint="eastAsia"/>
          <w:sz w:val="21"/>
          <w:szCs w:val="21"/>
        </w:rPr>
        <w:t>その場合、青少年</w:t>
      </w:r>
      <w:r w:rsidR="003F7428">
        <w:rPr>
          <w:rFonts w:ascii="Calibri" w:hAnsi="Calibri" w:cs="Calibri" w:hint="eastAsia"/>
          <w:sz w:val="21"/>
          <w:szCs w:val="21"/>
        </w:rPr>
        <w:t>の保護を最優先とする。</w:t>
      </w:r>
    </w:p>
    <w:p w:rsidR="003F7428" w:rsidRDefault="003F7428" w:rsidP="00EB1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3F7428" w:rsidRDefault="003F7428" w:rsidP="00EB1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・</w:t>
      </w:r>
      <w:r w:rsidR="00046EEE">
        <w:rPr>
          <w:rFonts w:ascii="Calibri" w:hAnsi="Calibri" w:cs="Calibri" w:hint="eastAsia"/>
          <w:sz w:val="21"/>
          <w:szCs w:val="21"/>
        </w:rPr>
        <w:t>成年のスポーツ選手に対しても、この倫理規定に沿って接する。</w:t>
      </w:r>
    </w:p>
    <w:p w:rsidR="00DD2F4F" w:rsidRDefault="00DD2F4F" w:rsidP="00EB1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C6CEB" w:rsidRDefault="000C6CEB" w:rsidP="00EB1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bookmarkStart w:id="0" w:name="_GoBack"/>
      <w:bookmarkEnd w:id="0"/>
    </w:p>
    <w:p w:rsidR="00893E00" w:rsidRDefault="00893E00" w:rsidP="00EB1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上記の項目を</w:t>
      </w:r>
      <w:r w:rsidR="000C6CEB">
        <w:rPr>
          <w:rFonts w:ascii="Calibri" w:hAnsi="Calibri" w:cs="Calibri" w:hint="eastAsia"/>
          <w:sz w:val="21"/>
          <w:szCs w:val="21"/>
        </w:rPr>
        <w:t>守ることを、ここに署名します。</w:t>
      </w:r>
    </w:p>
    <w:p w:rsidR="00893E00" w:rsidRPr="000C6CEB" w:rsidRDefault="00893E00" w:rsidP="00893E00">
      <w:pPr>
        <w:autoSpaceDE w:val="0"/>
        <w:autoSpaceDN w:val="0"/>
        <w:adjustRightInd w:val="0"/>
        <w:spacing w:after="0" w:line="240" w:lineRule="auto"/>
        <w:rPr>
          <w:rFonts w:ascii="MS-PMincho" w:eastAsia="MS-PMincho" w:cs="MS-PMincho"/>
          <w:sz w:val="18"/>
          <w:szCs w:val="18"/>
        </w:rPr>
      </w:pPr>
    </w:p>
    <w:p w:rsidR="00DD2F4F" w:rsidRDefault="00DD2F4F" w:rsidP="00EB1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DD2F4F" w:rsidRDefault="00DD2F4F" w:rsidP="00EB1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tbl>
      <w:tblPr>
        <w:tblStyle w:val="Tabellengitternetz"/>
        <w:tblpPr w:leftFromText="141" w:rightFromText="141" w:vertAnchor="text" w:horzAnchor="page" w:tblpX="2173" w:tblpYSpec="bottom"/>
        <w:tblW w:w="0" w:type="auto"/>
        <w:tblLook w:val="04A0"/>
      </w:tblPr>
      <w:tblGrid>
        <w:gridCol w:w="2376"/>
      </w:tblGrid>
      <w:tr w:rsidR="00DD2F4F" w:rsidTr="00DD2F4F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F4F" w:rsidRDefault="00DD2F4F" w:rsidP="00DD2F4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1"/>
                <w:szCs w:val="21"/>
              </w:rPr>
            </w:pPr>
          </w:p>
        </w:tc>
      </w:tr>
    </w:tbl>
    <w:tbl>
      <w:tblPr>
        <w:tblStyle w:val="Tabellengitternetz"/>
        <w:tblpPr w:leftFromText="141" w:rightFromText="141" w:vertAnchor="text" w:horzAnchor="page" w:tblpX="5611" w:tblpY="9"/>
        <w:tblW w:w="0" w:type="auto"/>
        <w:tblLook w:val="04A0"/>
      </w:tblPr>
      <w:tblGrid>
        <w:gridCol w:w="2376"/>
      </w:tblGrid>
      <w:tr w:rsidR="00DD2F4F" w:rsidTr="00DD2F4F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F4F" w:rsidRDefault="00DD2F4F" w:rsidP="00DD2F4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1"/>
                <w:szCs w:val="21"/>
              </w:rPr>
            </w:pPr>
          </w:p>
        </w:tc>
      </w:tr>
    </w:tbl>
    <w:p w:rsidR="00DD2F4F" w:rsidRDefault="00DD2F4F" w:rsidP="00EB1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DD2F4F" w:rsidRPr="00DD2F4F" w:rsidRDefault="00F957E1" w:rsidP="00EB1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 w:hint="eastAsia"/>
          <w:noProof/>
          <w:sz w:val="20"/>
          <w:szCs w:val="20"/>
          <w:lang w:eastAsia="de-DE"/>
        </w:rPr>
        <w:pict>
          <v:rect id="Rechteck 4" o:spid="_x0000_s1026" style="position:absolute;margin-left:380.35pt;margin-top:8.2pt;width:108.4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c00000" stroked="f" strokeweight="2pt">
            <v:textbox>
              <w:txbxContent>
                <w:p w:rsidR="00F957E1" w:rsidRPr="00F957E1" w:rsidRDefault="00F957E1" w:rsidP="00F957E1">
                  <w:pPr>
                    <w:jc w:val="center"/>
                    <w:rPr>
                      <w:color w:val="000000" w:themeColor="text1"/>
                    </w:rPr>
                  </w:pPr>
                  <w:r w:rsidRPr="00F957E1">
                    <w:t xml:space="preserve">  </w:t>
                  </w:r>
                  <w:r w:rsidRPr="00F957E1">
                    <w:rPr>
                      <w:color w:val="000000" w:themeColor="text1"/>
                    </w:rPr>
                    <w:t>Platz für eigenes Logo</w:t>
                  </w:r>
                </w:p>
              </w:txbxContent>
            </v:textbox>
          </v:rect>
        </w:pict>
      </w:r>
      <w:r w:rsidR="00893E00">
        <w:rPr>
          <w:rFonts w:ascii="Calibri" w:hAnsi="Calibri" w:cs="Calibri" w:hint="eastAsia"/>
          <w:sz w:val="20"/>
          <w:szCs w:val="20"/>
        </w:rPr>
        <w:t xml:space="preserve">　　　場所、日付</w:t>
      </w:r>
      <w:r w:rsidR="00893E00">
        <w:rPr>
          <w:rFonts w:ascii="Calibri" w:hAnsi="Calibri" w:cs="Calibri"/>
          <w:sz w:val="20"/>
          <w:szCs w:val="20"/>
        </w:rPr>
        <w:tab/>
      </w:r>
      <w:r w:rsidR="00893E00">
        <w:rPr>
          <w:rFonts w:ascii="Calibri" w:hAnsi="Calibri" w:cs="Calibri"/>
          <w:sz w:val="20"/>
          <w:szCs w:val="20"/>
        </w:rPr>
        <w:tab/>
      </w:r>
      <w:r w:rsidR="00893E00">
        <w:rPr>
          <w:rFonts w:ascii="Calibri" w:hAnsi="Calibri" w:cs="Calibri"/>
          <w:sz w:val="20"/>
          <w:szCs w:val="20"/>
        </w:rPr>
        <w:tab/>
      </w:r>
      <w:r w:rsidR="00893E00">
        <w:rPr>
          <w:rFonts w:ascii="Calibri" w:hAnsi="Calibri" w:cs="Calibri"/>
          <w:sz w:val="20"/>
          <w:szCs w:val="20"/>
        </w:rPr>
        <w:tab/>
      </w:r>
      <w:r w:rsidR="00893E00">
        <w:rPr>
          <w:rFonts w:ascii="Calibri" w:hAnsi="Calibri" w:cs="Calibri" w:hint="eastAsia"/>
          <w:sz w:val="20"/>
          <w:szCs w:val="20"/>
        </w:rPr>
        <w:t>署名</w:t>
      </w:r>
    </w:p>
    <w:sectPr w:rsidR="00DD2F4F" w:rsidRPr="00DD2F4F" w:rsidSect="001912E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00" w:rsidRDefault="00893E00" w:rsidP="002B6C12">
      <w:pPr>
        <w:spacing w:after="0" w:line="240" w:lineRule="auto"/>
      </w:pPr>
      <w:r>
        <w:separator/>
      </w:r>
    </w:p>
  </w:endnote>
  <w:endnote w:type="continuationSeparator" w:id="0">
    <w:p w:rsidR="00893E00" w:rsidRDefault="00893E00" w:rsidP="002B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PMinch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00" w:rsidRDefault="00893E00" w:rsidP="002B6C12">
      <w:pPr>
        <w:spacing w:after="0" w:line="240" w:lineRule="auto"/>
      </w:pPr>
      <w:r>
        <w:separator/>
      </w:r>
    </w:p>
  </w:footnote>
  <w:footnote w:type="continuationSeparator" w:id="0">
    <w:p w:rsidR="00893E00" w:rsidRDefault="00893E00" w:rsidP="002B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E1" w:rsidRDefault="00F957E1">
    <w:pPr>
      <w:pStyle w:val="Kopfzeile"/>
    </w:pPr>
    <w:r w:rsidRPr="00F957E1"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-531305</wp:posOffset>
          </wp:positionH>
          <wp:positionV relativeFrom="paragraph">
            <wp:posOffset>-40147</wp:posOffset>
          </wp:positionV>
          <wp:extent cx="2292823" cy="760464"/>
          <wp:effectExtent l="0" t="0" r="0" b="3810"/>
          <wp:wrapNone/>
          <wp:docPr id="1" name="Grafik 1" descr="DOSB_Logo_DSJ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SB_Logo_DSJ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89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57E1"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4709435</wp:posOffset>
          </wp:positionH>
          <wp:positionV relativeFrom="page">
            <wp:posOffset>0</wp:posOffset>
          </wp:positionV>
          <wp:extent cx="1931632" cy="1433015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ie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16385">
      <o:colormenu v:ext="edit" fillcolor="#c0000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1184"/>
    <w:rsid w:val="00006E9E"/>
    <w:rsid w:val="000116AE"/>
    <w:rsid w:val="00022909"/>
    <w:rsid w:val="00035891"/>
    <w:rsid w:val="00037143"/>
    <w:rsid w:val="000372B3"/>
    <w:rsid w:val="00046EEE"/>
    <w:rsid w:val="00052CC8"/>
    <w:rsid w:val="000538D8"/>
    <w:rsid w:val="000652B1"/>
    <w:rsid w:val="00067702"/>
    <w:rsid w:val="00073E9B"/>
    <w:rsid w:val="00075BAC"/>
    <w:rsid w:val="000807EF"/>
    <w:rsid w:val="0008103E"/>
    <w:rsid w:val="000847D2"/>
    <w:rsid w:val="00096E3E"/>
    <w:rsid w:val="0009715C"/>
    <w:rsid w:val="00097ED9"/>
    <w:rsid w:val="000A4B33"/>
    <w:rsid w:val="000A735A"/>
    <w:rsid w:val="000B0884"/>
    <w:rsid w:val="000B23AB"/>
    <w:rsid w:val="000B570E"/>
    <w:rsid w:val="000B5C08"/>
    <w:rsid w:val="000C24D3"/>
    <w:rsid w:val="000C6CEB"/>
    <w:rsid w:val="000C7CB8"/>
    <w:rsid w:val="000D119D"/>
    <w:rsid w:val="000E0600"/>
    <w:rsid w:val="000F0FF1"/>
    <w:rsid w:val="000F3120"/>
    <w:rsid w:val="000F41C0"/>
    <w:rsid w:val="000F601D"/>
    <w:rsid w:val="0010769A"/>
    <w:rsid w:val="00114C48"/>
    <w:rsid w:val="00124844"/>
    <w:rsid w:val="00127465"/>
    <w:rsid w:val="00151054"/>
    <w:rsid w:val="001639D8"/>
    <w:rsid w:val="00164934"/>
    <w:rsid w:val="00167F5E"/>
    <w:rsid w:val="001732ED"/>
    <w:rsid w:val="00176D8A"/>
    <w:rsid w:val="001815FD"/>
    <w:rsid w:val="0018166F"/>
    <w:rsid w:val="00183777"/>
    <w:rsid w:val="00185DCD"/>
    <w:rsid w:val="00186CA7"/>
    <w:rsid w:val="00190F5C"/>
    <w:rsid w:val="001912E8"/>
    <w:rsid w:val="00191C4A"/>
    <w:rsid w:val="0019555B"/>
    <w:rsid w:val="001973F5"/>
    <w:rsid w:val="00197C16"/>
    <w:rsid w:val="001A24AB"/>
    <w:rsid w:val="001B59AF"/>
    <w:rsid w:val="001B5BE2"/>
    <w:rsid w:val="001B6C24"/>
    <w:rsid w:val="001C0C40"/>
    <w:rsid w:val="001C1CE4"/>
    <w:rsid w:val="001C7DB4"/>
    <w:rsid w:val="001D039D"/>
    <w:rsid w:val="001D25D7"/>
    <w:rsid w:val="001D5E55"/>
    <w:rsid w:val="001E556E"/>
    <w:rsid w:val="001E598A"/>
    <w:rsid w:val="001E78E8"/>
    <w:rsid w:val="001F2117"/>
    <w:rsid w:val="001F347F"/>
    <w:rsid w:val="001F5A9B"/>
    <w:rsid w:val="00200832"/>
    <w:rsid w:val="002026DE"/>
    <w:rsid w:val="0020548B"/>
    <w:rsid w:val="0022071C"/>
    <w:rsid w:val="00223FED"/>
    <w:rsid w:val="00230138"/>
    <w:rsid w:val="002332F6"/>
    <w:rsid w:val="00233884"/>
    <w:rsid w:val="00234F72"/>
    <w:rsid w:val="00240BAE"/>
    <w:rsid w:val="0024237E"/>
    <w:rsid w:val="00243135"/>
    <w:rsid w:val="0024350C"/>
    <w:rsid w:val="002545CF"/>
    <w:rsid w:val="00255D62"/>
    <w:rsid w:val="00260821"/>
    <w:rsid w:val="00265D30"/>
    <w:rsid w:val="00275795"/>
    <w:rsid w:val="0027613B"/>
    <w:rsid w:val="00295AC5"/>
    <w:rsid w:val="00295BF9"/>
    <w:rsid w:val="002A0396"/>
    <w:rsid w:val="002B544A"/>
    <w:rsid w:val="002B6C12"/>
    <w:rsid w:val="002C354E"/>
    <w:rsid w:val="002C7AF7"/>
    <w:rsid w:val="002D01AC"/>
    <w:rsid w:val="002D7A39"/>
    <w:rsid w:val="002E2BB0"/>
    <w:rsid w:val="002E4E26"/>
    <w:rsid w:val="002E6AD0"/>
    <w:rsid w:val="002F4110"/>
    <w:rsid w:val="002F7421"/>
    <w:rsid w:val="00304217"/>
    <w:rsid w:val="00325CBB"/>
    <w:rsid w:val="00326EED"/>
    <w:rsid w:val="0033429D"/>
    <w:rsid w:val="00335204"/>
    <w:rsid w:val="00340830"/>
    <w:rsid w:val="003476E0"/>
    <w:rsid w:val="00353DE9"/>
    <w:rsid w:val="00354D61"/>
    <w:rsid w:val="00355BAA"/>
    <w:rsid w:val="00362516"/>
    <w:rsid w:val="00363F3C"/>
    <w:rsid w:val="00384FE0"/>
    <w:rsid w:val="003923AA"/>
    <w:rsid w:val="00394182"/>
    <w:rsid w:val="003A049F"/>
    <w:rsid w:val="003A0CEF"/>
    <w:rsid w:val="003A5EAD"/>
    <w:rsid w:val="003B2372"/>
    <w:rsid w:val="003B4C50"/>
    <w:rsid w:val="003B5B10"/>
    <w:rsid w:val="003B6A90"/>
    <w:rsid w:val="003C1BAB"/>
    <w:rsid w:val="003C4967"/>
    <w:rsid w:val="003D0FB8"/>
    <w:rsid w:val="003D17A2"/>
    <w:rsid w:val="003D4824"/>
    <w:rsid w:val="003D5ED4"/>
    <w:rsid w:val="003E46F9"/>
    <w:rsid w:val="003E66AB"/>
    <w:rsid w:val="003E7827"/>
    <w:rsid w:val="003E7A0C"/>
    <w:rsid w:val="003F59CC"/>
    <w:rsid w:val="003F7428"/>
    <w:rsid w:val="00407A4E"/>
    <w:rsid w:val="00412D47"/>
    <w:rsid w:val="0042166D"/>
    <w:rsid w:val="00441C0D"/>
    <w:rsid w:val="0045437B"/>
    <w:rsid w:val="00456A62"/>
    <w:rsid w:val="004655CC"/>
    <w:rsid w:val="00465868"/>
    <w:rsid w:val="0046597F"/>
    <w:rsid w:val="00472BD6"/>
    <w:rsid w:val="004757E7"/>
    <w:rsid w:val="004962E8"/>
    <w:rsid w:val="004972DD"/>
    <w:rsid w:val="004973CD"/>
    <w:rsid w:val="004A36B5"/>
    <w:rsid w:val="004A39D6"/>
    <w:rsid w:val="004A7652"/>
    <w:rsid w:val="004B01B3"/>
    <w:rsid w:val="004B3F04"/>
    <w:rsid w:val="004B5404"/>
    <w:rsid w:val="004B7681"/>
    <w:rsid w:val="004C0490"/>
    <w:rsid w:val="004C742F"/>
    <w:rsid w:val="004D74BD"/>
    <w:rsid w:val="004D7ABC"/>
    <w:rsid w:val="004F54B6"/>
    <w:rsid w:val="00500B32"/>
    <w:rsid w:val="00502016"/>
    <w:rsid w:val="00503C83"/>
    <w:rsid w:val="00504121"/>
    <w:rsid w:val="00507F68"/>
    <w:rsid w:val="00512C4A"/>
    <w:rsid w:val="0051359C"/>
    <w:rsid w:val="00523F00"/>
    <w:rsid w:val="005262A6"/>
    <w:rsid w:val="00533AE6"/>
    <w:rsid w:val="0053481C"/>
    <w:rsid w:val="00537157"/>
    <w:rsid w:val="00547E59"/>
    <w:rsid w:val="00555E35"/>
    <w:rsid w:val="00561C19"/>
    <w:rsid w:val="00564A46"/>
    <w:rsid w:val="00566E03"/>
    <w:rsid w:val="00584418"/>
    <w:rsid w:val="005871FF"/>
    <w:rsid w:val="0058776D"/>
    <w:rsid w:val="00597144"/>
    <w:rsid w:val="005A2FEA"/>
    <w:rsid w:val="005A3C2A"/>
    <w:rsid w:val="005A6E6B"/>
    <w:rsid w:val="005A6E8E"/>
    <w:rsid w:val="005B2A0F"/>
    <w:rsid w:val="005B3433"/>
    <w:rsid w:val="005D2EA2"/>
    <w:rsid w:val="005D4C1C"/>
    <w:rsid w:val="005D765E"/>
    <w:rsid w:val="005D7C87"/>
    <w:rsid w:val="005E1B09"/>
    <w:rsid w:val="005E7668"/>
    <w:rsid w:val="005E7A0E"/>
    <w:rsid w:val="00602AAE"/>
    <w:rsid w:val="006079A9"/>
    <w:rsid w:val="006118DA"/>
    <w:rsid w:val="0061276C"/>
    <w:rsid w:val="00614D08"/>
    <w:rsid w:val="0062332C"/>
    <w:rsid w:val="00642394"/>
    <w:rsid w:val="00643267"/>
    <w:rsid w:val="006456F5"/>
    <w:rsid w:val="00652A62"/>
    <w:rsid w:val="00653063"/>
    <w:rsid w:val="00656682"/>
    <w:rsid w:val="0065798A"/>
    <w:rsid w:val="00662B1D"/>
    <w:rsid w:val="00681CA3"/>
    <w:rsid w:val="00682483"/>
    <w:rsid w:val="006826E4"/>
    <w:rsid w:val="006841A3"/>
    <w:rsid w:val="00685EED"/>
    <w:rsid w:val="00693086"/>
    <w:rsid w:val="006A3B16"/>
    <w:rsid w:val="006B03E8"/>
    <w:rsid w:val="006B242C"/>
    <w:rsid w:val="006B3ACE"/>
    <w:rsid w:val="006B61F5"/>
    <w:rsid w:val="006B78F2"/>
    <w:rsid w:val="006D566C"/>
    <w:rsid w:val="006E4A4F"/>
    <w:rsid w:val="006E4AB7"/>
    <w:rsid w:val="006E6153"/>
    <w:rsid w:val="006F00FB"/>
    <w:rsid w:val="006F0FF0"/>
    <w:rsid w:val="006F1CEE"/>
    <w:rsid w:val="00704DDF"/>
    <w:rsid w:val="00717F26"/>
    <w:rsid w:val="007222FE"/>
    <w:rsid w:val="0072786C"/>
    <w:rsid w:val="0073277E"/>
    <w:rsid w:val="007335AC"/>
    <w:rsid w:val="0073472C"/>
    <w:rsid w:val="007359C8"/>
    <w:rsid w:val="00735A77"/>
    <w:rsid w:val="00740731"/>
    <w:rsid w:val="00747782"/>
    <w:rsid w:val="00747F4B"/>
    <w:rsid w:val="00750FA0"/>
    <w:rsid w:val="007518FD"/>
    <w:rsid w:val="00751F38"/>
    <w:rsid w:val="007521C8"/>
    <w:rsid w:val="007528EA"/>
    <w:rsid w:val="007557C7"/>
    <w:rsid w:val="007566CE"/>
    <w:rsid w:val="00756A13"/>
    <w:rsid w:val="007639F1"/>
    <w:rsid w:val="0077110A"/>
    <w:rsid w:val="00772AA5"/>
    <w:rsid w:val="0078660F"/>
    <w:rsid w:val="00787289"/>
    <w:rsid w:val="00787C37"/>
    <w:rsid w:val="00792E4B"/>
    <w:rsid w:val="007A0D63"/>
    <w:rsid w:val="007A265A"/>
    <w:rsid w:val="007A30EF"/>
    <w:rsid w:val="007A7810"/>
    <w:rsid w:val="007B1879"/>
    <w:rsid w:val="007B4635"/>
    <w:rsid w:val="007B5083"/>
    <w:rsid w:val="007D22E0"/>
    <w:rsid w:val="007D4DA2"/>
    <w:rsid w:val="007D7094"/>
    <w:rsid w:val="007E501B"/>
    <w:rsid w:val="007E7617"/>
    <w:rsid w:val="007F7668"/>
    <w:rsid w:val="00810130"/>
    <w:rsid w:val="00810239"/>
    <w:rsid w:val="0081141D"/>
    <w:rsid w:val="008137A8"/>
    <w:rsid w:val="00820EF3"/>
    <w:rsid w:val="00827BB9"/>
    <w:rsid w:val="0083493C"/>
    <w:rsid w:val="008414CE"/>
    <w:rsid w:val="00841B6A"/>
    <w:rsid w:val="00844A71"/>
    <w:rsid w:val="00860B93"/>
    <w:rsid w:val="0087657B"/>
    <w:rsid w:val="00887042"/>
    <w:rsid w:val="00892ED4"/>
    <w:rsid w:val="00893E00"/>
    <w:rsid w:val="008972B6"/>
    <w:rsid w:val="008B23FC"/>
    <w:rsid w:val="008B32BA"/>
    <w:rsid w:val="008B357D"/>
    <w:rsid w:val="008C06A3"/>
    <w:rsid w:val="008C1924"/>
    <w:rsid w:val="008D17A7"/>
    <w:rsid w:val="008E5524"/>
    <w:rsid w:val="0090036B"/>
    <w:rsid w:val="00900BE5"/>
    <w:rsid w:val="009033B1"/>
    <w:rsid w:val="00904D09"/>
    <w:rsid w:val="00905361"/>
    <w:rsid w:val="0091034E"/>
    <w:rsid w:val="00912707"/>
    <w:rsid w:val="009158DB"/>
    <w:rsid w:val="00921109"/>
    <w:rsid w:val="00926E08"/>
    <w:rsid w:val="00937105"/>
    <w:rsid w:val="00943C9E"/>
    <w:rsid w:val="00944FDA"/>
    <w:rsid w:val="00947150"/>
    <w:rsid w:val="00947217"/>
    <w:rsid w:val="00950EED"/>
    <w:rsid w:val="00952603"/>
    <w:rsid w:val="00953E29"/>
    <w:rsid w:val="00963C1F"/>
    <w:rsid w:val="00966F26"/>
    <w:rsid w:val="00967072"/>
    <w:rsid w:val="00972A54"/>
    <w:rsid w:val="00994221"/>
    <w:rsid w:val="009A29F8"/>
    <w:rsid w:val="009A4FBE"/>
    <w:rsid w:val="009B04E9"/>
    <w:rsid w:val="009B7BC5"/>
    <w:rsid w:val="009B7D6E"/>
    <w:rsid w:val="009C050F"/>
    <w:rsid w:val="009C30AC"/>
    <w:rsid w:val="009E19B0"/>
    <w:rsid w:val="009F1A7D"/>
    <w:rsid w:val="009F20A0"/>
    <w:rsid w:val="009F25C3"/>
    <w:rsid w:val="009F522B"/>
    <w:rsid w:val="00A00E6D"/>
    <w:rsid w:val="00A07423"/>
    <w:rsid w:val="00A10528"/>
    <w:rsid w:val="00A144BE"/>
    <w:rsid w:val="00A16DE2"/>
    <w:rsid w:val="00A20AF5"/>
    <w:rsid w:val="00A26832"/>
    <w:rsid w:val="00A33736"/>
    <w:rsid w:val="00A464FE"/>
    <w:rsid w:val="00A52064"/>
    <w:rsid w:val="00A64DAD"/>
    <w:rsid w:val="00A743B8"/>
    <w:rsid w:val="00A77742"/>
    <w:rsid w:val="00A8785F"/>
    <w:rsid w:val="00A909D3"/>
    <w:rsid w:val="00A9207E"/>
    <w:rsid w:val="00AA375B"/>
    <w:rsid w:val="00AA42C5"/>
    <w:rsid w:val="00AC6437"/>
    <w:rsid w:val="00AC69CE"/>
    <w:rsid w:val="00AD3F42"/>
    <w:rsid w:val="00AE5974"/>
    <w:rsid w:val="00AF5FB4"/>
    <w:rsid w:val="00AF6A9C"/>
    <w:rsid w:val="00B00B30"/>
    <w:rsid w:val="00B02474"/>
    <w:rsid w:val="00B059C2"/>
    <w:rsid w:val="00B05B91"/>
    <w:rsid w:val="00B10164"/>
    <w:rsid w:val="00B11A88"/>
    <w:rsid w:val="00B142FD"/>
    <w:rsid w:val="00B218BD"/>
    <w:rsid w:val="00B2294F"/>
    <w:rsid w:val="00B242C2"/>
    <w:rsid w:val="00B270CE"/>
    <w:rsid w:val="00B352DD"/>
    <w:rsid w:val="00B45940"/>
    <w:rsid w:val="00B45ED2"/>
    <w:rsid w:val="00B47B73"/>
    <w:rsid w:val="00B5482D"/>
    <w:rsid w:val="00B5786A"/>
    <w:rsid w:val="00B646E7"/>
    <w:rsid w:val="00B743C5"/>
    <w:rsid w:val="00B82B82"/>
    <w:rsid w:val="00B85A7F"/>
    <w:rsid w:val="00B9532B"/>
    <w:rsid w:val="00BA323C"/>
    <w:rsid w:val="00BB3531"/>
    <w:rsid w:val="00BC22BD"/>
    <w:rsid w:val="00BD520C"/>
    <w:rsid w:val="00BD629D"/>
    <w:rsid w:val="00BE3E4B"/>
    <w:rsid w:val="00BF1696"/>
    <w:rsid w:val="00BF694C"/>
    <w:rsid w:val="00C01617"/>
    <w:rsid w:val="00C0304C"/>
    <w:rsid w:val="00C16AA5"/>
    <w:rsid w:val="00C33C7C"/>
    <w:rsid w:val="00C4091A"/>
    <w:rsid w:val="00C41901"/>
    <w:rsid w:val="00C47154"/>
    <w:rsid w:val="00C56BD0"/>
    <w:rsid w:val="00C57660"/>
    <w:rsid w:val="00C62AFB"/>
    <w:rsid w:val="00C730C4"/>
    <w:rsid w:val="00C74815"/>
    <w:rsid w:val="00C9474A"/>
    <w:rsid w:val="00C95F7E"/>
    <w:rsid w:val="00CA7DDA"/>
    <w:rsid w:val="00CC69D3"/>
    <w:rsid w:val="00CE01D3"/>
    <w:rsid w:val="00CE0B08"/>
    <w:rsid w:val="00CF04A3"/>
    <w:rsid w:val="00CF70F7"/>
    <w:rsid w:val="00CF7F9F"/>
    <w:rsid w:val="00D1376B"/>
    <w:rsid w:val="00D166AA"/>
    <w:rsid w:val="00D17455"/>
    <w:rsid w:val="00D221CF"/>
    <w:rsid w:val="00D2377A"/>
    <w:rsid w:val="00D363D4"/>
    <w:rsid w:val="00D5669D"/>
    <w:rsid w:val="00D56F87"/>
    <w:rsid w:val="00D62FB2"/>
    <w:rsid w:val="00D63C7F"/>
    <w:rsid w:val="00D6667C"/>
    <w:rsid w:val="00D73BF1"/>
    <w:rsid w:val="00D8005E"/>
    <w:rsid w:val="00D90785"/>
    <w:rsid w:val="00D9280E"/>
    <w:rsid w:val="00D936D5"/>
    <w:rsid w:val="00D9539E"/>
    <w:rsid w:val="00D959A4"/>
    <w:rsid w:val="00D97292"/>
    <w:rsid w:val="00DA1DEB"/>
    <w:rsid w:val="00DA7F29"/>
    <w:rsid w:val="00DB0059"/>
    <w:rsid w:val="00DB3480"/>
    <w:rsid w:val="00DB3765"/>
    <w:rsid w:val="00DB762A"/>
    <w:rsid w:val="00DC715D"/>
    <w:rsid w:val="00DD2F4F"/>
    <w:rsid w:val="00DD3A92"/>
    <w:rsid w:val="00DD483D"/>
    <w:rsid w:val="00DE342D"/>
    <w:rsid w:val="00DE4241"/>
    <w:rsid w:val="00DE4747"/>
    <w:rsid w:val="00DF13E2"/>
    <w:rsid w:val="00DF550D"/>
    <w:rsid w:val="00E0623B"/>
    <w:rsid w:val="00E06F65"/>
    <w:rsid w:val="00E11DBD"/>
    <w:rsid w:val="00E211EE"/>
    <w:rsid w:val="00E23156"/>
    <w:rsid w:val="00E2334B"/>
    <w:rsid w:val="00E3153D"/>
    <w:rsid w:val="00E31CC0"/>
    <w:rsid w:val="00E432D9"/>
    <w:rsid w:val="00E461E9"/>
    <w:rsid w:val="00E612EA"/>
    <w:rsid w:val="00E820D3"/>
    <w:rsid w:val="00E876C6"/>
    <w:rsid w:val="00EA7D01"/>
    <w:rsid w:val="00EB1011"/>
    <w:rsid w:val="00EB1184"/>
    <w:rsid w:val="00EB2170"/>
    <w:rsid w:val="00EC0AC0"/>
    <w:rsid w:val="00EC642C"/>
    <w:rsid w:val="00ED1EDD"/>
    <w:rsid w:val="00ED6395"/>
    <w:rsid w:val="00ED6698"/>
    <w:rsid w:val="00ED6AAF"/>
    <w:rsid w:val="00EE68E3"/>
    <w:rsid w:val="00EF148B"/>
    <w:rsid w:val="00EF614E"/>
    <w:rsid w:val="00F0344F"/>
    <w:rsid w:val="00F1343B"/>
    <w:rsid w:val="00F178AA"/>
    <w:rsid w:val="00F179E6"/>
    <w:rsid w:val="00F213CC"/>
    <w:rsid w:val="00F23052"/>
    <w:rsid w:val="00F235CA"/>
    <w:rsid w:val="00F350CA"/>
    <w:rsid w:val="00F366FC"/>
    <w:rsid w:val="00F37352"/>
    <w:rsid w:val="00F4031B"/>
    <w:rsid w:val="00F42A1F"/>
    <w:rsid w:val="00F5435D"/>
    <w:rsid w:val="00F55B85"/>
    <w:rsid w:val="00F56EED"/>
    <w:rsid w:val="00F67C30"/>
    <w:rsid w:val="00F72BE0"/>
    <w:rsid w:val="00F732F7"/>
    <w:rsid w:val="00F90180"/>
    <w:rsid w:val="00F93ACC"/>
    <w:rsid w:val="00F957E1"/>
    <w:rsid w:val="00F977DC"/>
    <w:rsid w:val="00FA2EF7"/>
    <w:rsid w:val="00FB3070"/>
    <w:rsid w:val="00FB5E8D"/>
    <w:rsid w:val="00FC15C9"/>
    <w:rsid w:val="00FC7C5A"/>
    <w:rsid w:val="00FD387B"/>
    <w:rsid w:val="00FE15A7"/>
    <w:rsid w:val="00FE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15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B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B6C12"/>
  </w:style>
  <w:style w:type="paragraph" w:styleId="Fuzeile">
    <w:name w:val="footer"/>
    <w:basedOn w:val="Standard"/>
    <w:link w:val="FuzeileZchn"/>
    <w:uiPriority w:val="99"/>
    <w:semiHidden/>
    <w:unhideWhenUsed/>
    <w:rsid w:val="002B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B6C12"/>
  </w:style>
  <w:style w:type="character" w:styleId="Kommentarzeichen">
    <w:name w:val="annotation reference"/>
    <w:basedOn w:val="Absatz-Standardschriftart"/>
    <w:uiPriority w:val="99"/>
    <w:semiHidden/>
    <w:unhideWhenUsed/>
    <w:rsid w:val="009E19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9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9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19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19B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9B0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412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B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B6C12"/>
  </w:style>
  <w:style w:type="paragraph" w:styleId="Fuzeile">
    <w:name w:val="footer"/>
    <w:basedOn w:val="Standard"/>
    <w:link w:val="FuzeileZchn"/>
    <w:uiPriority w:val="99"/>
    <w:semiHidden/>
    <w:unhideWhenUsed/>
    <w:rsid w:val="002B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B6C12"/>
  </w:style>
  <w:style w:type="character" w:styleId="Kommentarzeichen">
    <w:name w:val="annotation reference"/>
    <w:basedOn w:val="Absatz-Standardschriftart"/>
    <w:uiPriority w:val="99"/>
    <w:semiHidden/>
    <w:unhideWhenUsed/>
    <w:rsid w:val="009E19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9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9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19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19B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9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12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</dc:creator>
  <cp:lastModifiedBy>lamby</cp:lastModifiedBy>
  <cp:revision>3</cp:revision>
  <cp:lastPrinted>2016-11-21T08:44:00Z</cp:lastPrinted>
  <dcterms:created xsi:type="dcterms:W3CDTF">2016-11-24T13:53:00Z</dcterms:created>
  <dcterms:modified xsi:type="dcterms:W3CDTF">2016-11-24T13:55:00Z</dcterms:modified>
</cp:coreProperties>
</file>