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638"/>
      </w:tblGrid>
      <w:tr w:rsidR="002A665D" w14:paraId="6B0D42FD" w14:textId="77777777" w:rsidTr="003A089B">
        <w:trPr>
          <w:cantSplit/>
        </w:trPr>
        <w:tc>
          <w:tcPr>
            <w:tcW w:w="5882" w:type="dxa"/>
            <w:tcBorders>
              <w:bottom w:val="single" w:sz="4" w:space="0" w:color="auto"/>
            </w:tcBorders>
          </w:tcPr>
          <w:p w14:paraId="123E60B5" w14:textId="77777777" w:rsidR="002A665D" w:rsidRPr="007D5822" w:rsidRDefault="002A665D">
            <w:pPr>
              <w:rPr>
                <w:rFonts w:eastAsia="Yu Mincho"/>
                <w:b/>
                <w:lang w:eastAsia="ja-JP"/>
              </w:rPr>
            </w:pPr>
          </w:p>
          <w:p w14:paraId="7E10CD87" w14:textId="77777777" w:rsidR="002A665D" w:rsidRDefault="002A665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FAHRTKOSTENABRECHNUNG</w:t>
            </w:r>
          </w:p>
          <w:p w14:paraId="65A9A2B6" w14:textId="77777777" w:rsidR="008D3B13" w:rsidRDefault="008D3B13">
            <w:pPr>
              <w:rPr>
                <w:b/>
                <w:sz w:val="36"/>
              </w:rPr>
            </w:pPr>
          </w:p>
          <w:p w14:paraId="37D404E6" w14:textId="77777777" w:rsidR="00954F9A" w:rsidRDefault="00F460A1" w:rsidP="003728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="009F433C">
              <w:rPr>
                <w:b/>
                <w:sz w:val="24"/>
              </w:rPr>
              <w:t>ostenstelle</w:t>
            </w:r>
            <w:r>
              <w:rPr>
                <w:b/>
                <w:sz w:val="24"/>
              </w:rPr>
              <w:t xml:space="preserve">: </w:t>
            </w:r>
          </w:p>
          <w:p w14:paraId="5BCCAACB" w14:textId="384A12C6" w:rsidR="00A64B78" w:rsidRPr="008D3B13" w:rsidRDefault="0086080F" w:rsidP="003728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  <w:r w:rsidR="006170D0">
              <w:rPr>
                <w:b/>
                <w:sz w:val="24"/>
              </w:rPr>
              <w:t>90</w:t>
            </w:r>
          </w:p>
        </w:tc>
        <w:tc>
          <w:tcPr>
            <w:tcW w:w="4638" w:type="dxa"/>
            <w:tcBorders>
              <w:bottom w:val="single" w:sz="6" w:space="0" w:color="auto"/>
            </w:tcBorders>
          </w:tcPr>
          <w:p w14:paraId="55C11346" w14:textId="30747A7F" w:rsidR="002A665D" w:rsidRDefault="00690CD2" w:rsidP="003A089B">
            <w:pPr>
              <w:rPr>
                <w:rFonts w:ascii="Helv" w:hAnsi="Helv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40FE96E" wp14:editId="29014302">
                  <wp:extent cx="2774950" cy="10223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FC696" w14:textId="77777777" w:rsidR="002A665D" w:rsidRDefault="002A665D">
      <w:pPr>
        <w:rPr>
          <w:b/>
          <w:sz w:val="20"/>
        </w:rPr>
      </w:pPr>
    </w:p>
    <w:p w14:paraId="1C02713D" w14:textId="77777777" w:rsidR="00AF5479" w:rsidRPr="001804D4" w:rsidRDefault="002A665D" w:rsidP="00F345A9">
      <w:pPr>
        <w:rPr>
          <w:b/>
          <w:sz w:val="20"/>
        </w:rPr>
      </w:pPr>
      <w:r>
        <w:rPr>
          <w:b/>
          <w:sz w:val="20"/>
        </w:rPr>
        <w:t>1. Veranstaltung der dsj</w:t>
      </w:r>
      <w:r>
        <w:rPr>
          <w:sz w:val="20"/>
        </w:rPr>
        <w:t>:</w:t>
      </w:r>
      <w:r w:rsidR="00F460A1">
        <w:rPr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2A665D" w:rsidRPr="007C1D0F" w14:paraId="4D30320A" w14:textId="77777777">
        <w:trPr>
          <w:cantSplit/>
        </w:trPr>
        <w:tc>
          <w:tcPr>
            <w:tcW w:w="10710" w:type="dxa"/>
            <w:tcBorders>
              <w:bottom w:val="single" w:sz="6" w:space="0" w:color="auto"/>
            </w:tcBorders>
          </w:tcPr>
          <w:p w14:paraId="07E0B937" w14:textId="77777777" w:rsidR="008837D3" w:rsidRDefault="008837D3" w:rsidP="002A1E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50. </w:t>
            </w:r>
            <w:r w:rsidR="001C05BB">
              <w:rPr>
                <w:b/>
                <w:bCs/>
                <w:sz w:val="20"/>
              </w:rPr>
              <w:t xml:space="preserve">Deutsch-japanischer </w:t>
            </w:r>
            <w:r w:rsidR="00C87D1A">
              <w:rPr>
                <w:b/>
                <w:bCs/>
                <w:sz w:val="20"/>
              </w:rPr>
              <w:t>Simultanaustausch</w:t>
            </w:r>
            <w:r>
              <w:rPr>
                <w:b/>
                <w:bCs/>
                <w:sz w:val="20"/>
              </w:rPr>
              <w:t xml:space="preserve"> 2023</w:t>
            </w:r>
            <w:r w:rsidR="00C87D1A">
              <w:rPr>
                <w:b/>
                <w:bCs/>
                <w:sz w:val="20"/>
              </w:rPr>
              <w:t>:</w:t>
            </w:r>
            <w:r w:rsidR="006170D0">
              <w:rPr>
                <w:b/>
                <w:bCs/>
                <w:sz w:val="20"/>
              </w:rPr>
              <w:t xml:space="preserve"> </w:t>
            </w:r>
          </w:p>
          <w:p w14:paraId="24BEF7AB" w14:textId="15F58AF6" w:rsidR="002A1E8B" w:rsidRPr="007C1D0F" w:rsidRDefault="002A1E8B" w:rsidP="002A1E8B">
            <w:pPr>
              <w:rPr>
                <w:b/>
                <w:bCs/>
                <w:sz w:val="20"/>
              </w:rPr>
            </w:pPr>
          </w:p>
        </w:tc>
      </w:tr>
    </w:tbl>
    <w:p w14:paraId="4CFC7815" w14:textId="77777777" w:rsidR="002A665D" w:rsidRPr="007C1D0F" w:rsidRDefault="002A665D">
      <w:pPr>
        <w:rPr>
          <w:b/>
          <w:sz w:val="20"/>
        </w:rPr>
      </w:pPr>
    </w:p>
    <w:p w14:paraId="0C979E4A" w14:textId="77777777" w:rsidR="002A665D" w:rsidRDefault="002A665D">
      <w:pPr>
        <w:rPr>
          <w:sz w:val="20"/>
        </w:rPr>
      </w:pPr>
      <w:r>
        <w:rPr>
          <w:b/>
          <w:sz w:val="20"/>
        </w:rPr>
        <w:t>2. Name und Vorname:</w:t>
      </w:r>
      <w:r>
        <w:rPr>
          <w:sz w:val="20"/>
        </w:rPr>
        <w:t xml:space="preserve"> ...........................................................................................................................................</w:t>
      </w:r>
    </w:p>
    <w:p w14:paraId="2FA03C80" w14:textId="77777777" w:rsidR="002A665D" w:rsidRDefault="002A665D">
      <w:pPr>
        <w:rPr>
          <w:sz w:val="20"/>
        </w:rPr>
      </w:pPr>
    </w:p>
    <w:p w14:paraId="313DB625" w14:textId="77777777" w:rsidR="002A665D" w:rsidRDefault="002A665D">
      <w:pPr>
        <w:rPr>
          <w:sz w:val="20"/>
        </w:rPr>
      </w:pPr>
      <w:r>
        <w:rPr>
          <w:b/>
          <w:sz w:val="20"/>
        </w:rPr>
        <w:t xml:space="preserve">   Heimatanschrift, Tel.:</w:t>
      </w:r>
      <w:r>
        <w:rPr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27817366" w14:textId="77777777" w:rsidR="002A665D" w:rsidRDefault="002A665D">
      <w:pPr>
        <w:rPr>
          <w:sz w:val="20"/>
        </w:rPr>
      </w:pPr>
    </w:p>
    <w:p w14:paraId="2C34CE3F" w14:textId="77777777" w:rsidR="002A665D" w:rsidRDefault="002A665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...................................................................................................................................................</w:t>
      </w:r>
    </w:p>
    <w:p w14:paraId="00D91797" w14:textId="77777777" w:rsidR="002A665D" w:rsidRDefault="002A665D">
      <w:pPr>
        <w:rPr>
          <w:sz w:val="20"/>
        </w:rPr>
      </w:pPr>
    </w:p>
    <w:p w14:paraId="236AA106" w14:textId="77777777" w:rsidR="002A665D" w:rsidRDefault="006F0411">
      <w:pPr>
        <w:rPr>
          <w:sz w:val="20"/>
        </w:rPr>
      </w:pPr>
      <w:r>
        <w:rPr>
          <w:b/>
          <w:sz w:val="20"/>
        </w:rPr>
        <w:t xml:space="preserve">   Bank</w:t>
      </w:r>
      <w:r w:rsidR="002A665D">
        <w:rPr>
          <w:b/>
          <w:sz w:val="20"/>
        </w:rPr>
        <w:t>:</w:t>
      </w:r>
      <w:r w:rsidR="002A665D">
        <w:rPr>
          <w:sz w:val="20"/>
        </w:rPr>
        <w:tab/>
      </w:r>
      <w:r>
        <w:rPr>
          <w:sz w:val="20"/>
        </w:rPr>
        <w:tab/>
      </w:r>
      <w:r w:rsidR="002A665D">
        <w:rPr>
          <w:sz w:val="20"/>
        </w:rPr>
        <w:t xml:space="preserve"> .....................................................................................</w:t>
      </w:r>
      <w:r>
        <w:rPr>
          <w:sz w:val="20"/>
        </w:rPr>
        <w:t>...........</w:t>
      </w:r>
      <w:r w:rsidR="002A665D">
        <w:rPr>
          <w:sz w:val="20"/>
        </w:rPr>
        <w:t>...................................................</w:t>
      </w:r>
    </w:p>
    <w:p w14:paraId="4CB01A41" w14:textId="77777777" w:rsidR="002A665D" w:rsidRDefault="002A665D">
      <w:pPr>
        <w:rPr>
          <w:sz w:val="20"/>
        </w:rPr>
      </w:pPr>
    </w:p>
    <w:p w14:paraId="1AEC0200" w14:textId="77777777" w:rsidR="002A665D" w:rsidRDefault="002A665D">
      <w:pPr>
        <w:rPr>
          <w:sz w:val="20"/>
        </w:rPr>
      </w:pPr>
      <w:r>
        <w:rPr>
          <w:b/>
          <w:sz w:val="20"/>
        </w:rPr>
        <w:t xml:space="preserve">   </w:t>
      </w:r>
      <w:r w:rsidR="006F0411">
        <w:rPr>
          <w:b/>
          <w:sz w:val="20"/>
        </w:rPr>
        <w:t>IBAN</w:t>
      </w:r>
      <w:r>
        <w:rPr>
          <w:sz w:val="20"/>
        </w:rPr>
        <w:tab/>
      </w:r>
      <w:r>
        <w:rPr>
          <w:sz w:val="20"/>
        </w:rPr>
        <w:tab/>
      </w:r>
      <w:r w:rsidR="006F0411">
        <w:rPr>
          <w:sz w:val="20"/>
        </w:rPr>
        <w:tab/>
      </w:r>
      <w:r>
        <w:rPr>
          <w:sz w:val="20"/>
        </w:rPr>
        <w:t xml:space="preserve"> ...................................................................................................................................................</w:t>
      </w:r>
    </w:p>
    <w:p w14:paraId="6B1575A4" w14:textId="77777777" w:rsidR="002A665D" w:rsidRDefault="002A665D">
      <w:pPr>
        <w:rPr>
          <w:sz w:val="20"/>
        </w:rPr>
      </w:pPr>
    </w:p>
    <w:p w14:paraId="314F04E6" w14:textId="77777777" w:rsidR="002A665D" w:rsidRDefault="002A665D">
      <w:pPr>
        <w:rPr>
          <w:sz w:val="20"/>
        </w:rPr>
      </w:pPr>
      <w:r>
        <w:rPr>
          <w:sz w:val="20"/>
        </w:rPr>
        <w:t xml:space="preserve">   </w:t>
      </w:r>
      <w:r>
        <w:rPr>
          <w:b/>
          <w:sz w:val="20"/>
        </w:rPr>
        <w:t xml:space="preserve">Zweck der Reise: </w:t>
      </w:r>
      <w:r>
        <w:rPr>
          <w:sz w:val="20"/>
        </w:rPr>
        <w:t>..........................................................................................................................................................</w:t>
      </w:r>
    </w:p>
    <w:p w14:paraId="3F7BA9D2" w14:textId="77777777" w:rsidR="002A665D" w:rsidRDefault="002A665D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2A665D" w14:paraId="48E0E269" w14:textId="77777777">
        <w:trPr>
          <w:cantSplit/>
        </w:trPr>
        <w:tc>
          <w:tcPr>
            <w:tcW w:w="10710" w:type="dxa"/>
            <w:tcBorders>
              <w:top w:val="single" w:sz="6" w:space="0" w:color="auto"/>
            </w:tcBorders>
          </w:tcPr>
          <w:p w14:paraId="062EB4F6" w14:textId="77777777" w:rsidR="002A665D" w:rsidRDefault="002A665D">
            <w:pPr>
              <w:rPr>
                <w:sz w:val="20"/>
              </w:rPr>
            </w:pPr>
          </w:p>
        </w:tc>
      </w:tr>
    </w:tbl>
    <w:p w14:paraId="765AB3F4" w14:textId="77777777" w:rsidR="002A665D" w:rsidRDefault="002A665D">
      <w:pPr>
        <w:rPr>
          <w:sz w:val="20"/>
        </w:rPr>
      </w:pPr>
      <w:r>
        <w:rPr>
          <w:b/>
          <w:sz w:val="20"/>
        </w:rPr>
        <w:t>3. Fahrtkosten</w:t>
      </w:r>
    </w:p>
    <w:p w14:paraId="10B6815E" w14:textId="77777777" w:rsidR="002A665D" w:rsidRDefault="002A665D">
      <w:pPr>
        <w:rPr>
          <w:sz w:val="20"/>
        </w:rPr>
      </w:pPr>
    </w:p>
    <w:p w14:paraId="448DB203" w14:textId="77777777" w:rsidR="002A665D" w:rsidRDefault="002A665D">
      <w:pPr>
        <w:rPr>
          <w:sz w:val="20"/>
        </w:rPr>
      </w:pPr>
      <w:r>
        <w:rPr>
          <w:b/>
          <w:sz w:val="20"/>
        </w:rPr>
        <w:t xml:space="preserve">    Reise von</w:t>
      </w:r>
      <w:r>
        <w:rPr>
          <w:sz w:val="20"/>
        </w:rPr>
        <w:t>.......................................................................</w:t>
      </w:r>
      <w:r>
        <w:rPr>
          <w:b/>
          <w:sz w:val="20"/>
        </w:rPr>
        <w:t>nach</w:t>
      </w:r>
      <w:r>
        <w:rPr>
          <w:sz w:val="20"/>
        </w:rPr>
        <w:t>..............................................................................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869"/>
        <w:gridCol w:w="2106"/>
        <w:gridCol w:w="1988"/>
        <w:gridCol w:w="1677"/>
        <w:gridCol w:w="61"/>
      </w:tblGrid>
      <w:tr w:rsidR="002A665D" w14:paraId="3B5C8A75" w14:textId="77777777">
        <w:trPr>
          <w:gridBefore w:val="1"/>
          <w:wBefore w:w="70" w:type="dxa"/>
          <w:cantSplit/>
        </w:trPr>
        <w:tc>
          <w:tcPr>
            <w:tcW w:w="4869" w:type="dxa"/>
          </w:tcPr>
          <w:p w14:paraId="0AF30625" w14:textId="77777777" w:rsidR="002A665D" w:rsidRDefault="002A665D">
            <w:pPr>
              <w:rPr>
                <w:sz w:val="20"/>
              </w:rPr>
            </w:pPr>
          </w:p>
          <w:p w14:paraId="283F5FE2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a)   Benutzung der Bundesbahn (II. Klasse, Sparpreis)</w:t>
            </w:r>
          </w:p>
          <w:p w14:paraId="224E1B8C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   IC-Zuschläge</w:t>
            </w:r>
          </w:p>
          <w:p w14:paraId="29839769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   mit Belegen</w:t>
            </w:r>
            <w:r w:rsidR="008C7C42">
              <w:rPr>
                <w:sz w:val="20"/>
              </w:rPr>
              <w:t xml:space="preserve"> (keine Servicepauschale)</w:t>
            </w:r>
          </w:p>
          <w:p w14:paraId="385470E9" w14:textId="77777777" w:rsidR="002A665D" w:rsidRDefault="002A665D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A7C655A" w14:textId="77777777" w:rsidR="002A665D" w:rsidRDefault="002A665D">
            <w:pPr>
              <w:rPr>
                <w:sz w:val="20"/>
              </w:rPr>
            </w:pPr>
          </w:p>
          <w:p w14:paraId="3148E4D8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€ ..........................</w:t>
            </w:r>
          </w:p>
          <w:p w14:paraId="54800051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D991910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€ ...........................</w:t>
            </w:r>
          </w:p>
          <w:p w14:paraId="05635B66" w14:textId="77777777" w:rsidR="002A665D" w:rsidRDefault="002A665D">
            <w:pPr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FB610B3" w14:textId="77777777" w:rsidR="002A665D" w:rsidRDefault="002A665D">
            <w:pPr>
              <w:rPr>
                <w:sz w:val="20"/>
              </w:rPr>
            </w:pPr>
          </w:p>
          <w:p w14:paraId="16AB8928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€ ........................</w:t>
            </w:r>
          </w:p>
          <w:p w14:paraId="4DB98D1C" w14:textId="77777777" w:rsidR="002A665D" w:rsidRDefault="002A665D">
            <w:pPr>
              <w:rPr>
                <w:sz w:val="20"/>
              </w:rPr>
            </w:pPr>
          </w:p>
          <w:p w14:paraId="6267533F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€ ........................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0F17D31" w14:textId="77777777" w:rsidR="002A665D" w:rsidRDefault="002A665D">
            <w:pPr>
              <w:rPr>
                <w:sz w:val="20"/>
              </w:rPr>
            </w:pPr>
          </w:p>
        </w:tc>
      </w:tr>
      <w:tr w:rsidR="002A665D" w14:paraId="7C690B8F" w14:textId="77777777">
        <w:trPr>
          <w:gridBefore w:val="1"/>
          <w:wBefore w:w="70" w:type="dxa"/>
          <w:cantSplit/>
        </w:trPr>
        <w:tc>
          <w:tcPr>
            <w:tcW w:w="4869" w:type="dxa"/>
          </w:tcPr>
          <w:p w14:paraId="6838732F" w14:textId="77777777" w:rsidR="002A665D" w:rsidRPr="00A07AF2" w:rsidRDefault="002A665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b)   </w:t>
            </w:r>
            <w:r w:rsidR="00826527" w:rsidRPr="00A07AF2">
              <w:rPr>
                <w:b/>
                <w:sz w:val="20"/>
              </w:rPr>
              <w:t xml:space="preserve">Bei </w:t>
            </w:r>
            <w:r w:rsidRPr="00A07AF2">
              <w:rPr>
                <w:b/>
                <w:sz w:val="20"/>
              </w:rPr>
              <w:t xml:space="preserve">Benutzung eines eigenen PKW </w:t>
            </w:r>
          </w:p>
          <w:p w14:paraId="58A7B341" w14:textId="77777777" w:rsidR="00826527" w:rsidRPr="00A07AF2" w:rsidRDefault="00525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826527" w:rsidRPr="00A07AF2">
              <w:rPr>
                <w:b/>
                <w:sz w:val="20"/>
              </w:rPr>
              <w:t xml:space="preserve">werden maximal € 130,--  </w:t>
            </w:r>
          </w:p>
          <w:p w14:paraId="3494B502" w14:textId="77777777" w:rsidR="002A665D" w:rsidRPr="00A07AF2" w:rsidRDefault="00390F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erstattet (Bundesreisekostengesetz)</w:t>
            </w:r>
          </w:p>
          <w:p w14:paraId="47F0D2E3" w14:textId="77777777" w:rsidR="002A665D" w:rsidRDefault="00826527">
            <w:pPr>
              <w:rPr>
                <w:sz w:val="20"/>
              </w:rPr>
            </w:pPr>
            <w:r>
              <w:rPr>
                <w:sz w:val="20"/>
              </w:rPr>
              <w:t xml:space="preserve">      KM………………………x 0,20 C</w:t>
            </w:r>
          </w:p>
          <w:p w14:paraId="7CD71B0A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</w:t>
            </w:r>
            <w:r w:rsidR="00BC17E3">
              <w:rPr>
                <w:sz w:val="20"/>
              </w:rPr>
              <w:t>p</w:t>
            </w:r>
          </w:p>
          <w:p w14:paraId="633540E6" w14:textId="77777777" w:rsidR="002A665D" w:rsidRPr="00BC17E3" w:rsidRDefault="00BC17E3">
            <w:pPr>
              <w:rPr>
                <w:b/>
                <w:sz w:val="20"/>
              </w:rPr>
            </w:pPr>
            <w:r w:rsidRPr="00BC17E3">
              <w:rPr>
                <w:b/>
                <w:sz w:val="20"/>
              </w:rPr>
              <w:t>Maximal werden 5,-- € Parkgebühren erstattet</w:t>
            </w:r>
          </w:p>
          <w:p w14:paraId="0D07918C" w14:textId="77777777" w:rsidR="002A665D" w:rsidRPr="00BC17E3" w:rsidRDefault="00BC17E3">
            <w:pPr>
              <w:rPr>
                <w:b/>
                <w:sz w:val="20"/>
              </w:rPr>
            </w:pPr>
            <w:r w:rsidRPr="00BC17E3">
              <w:rPr>
                <w:b/>
                <w:sz w:val="20"/>
              </w:rPr>
              <w:t>(pro Tag)</w:t>
            </w:r>
          </w:p>
          <w:p w14:paraId="7667611A" w14:textId="77777777" w:rsidR="002A665D" w:rsidRDefault="002A665D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770519F4" w14:textId="77777777" w:rsidR="002A665D" w:rsidRDefault="002A665D">
            <w:pPr>
              <w:rPr>
                <w:sz w:val="20"/>
              </w:rPr>
            </w:pPr>
          </w:p>
          <w:p w14:paraId="19C19B0E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€ ...........................</w:t>
            </w:r>
          </w:p>
          <w:p w14:paraId="336633D7" w14:textId="77777777" w:rsidR="002A665D" w:rsidRDefault="002A665D">
            <w:pPr>
              <w:rPr>
                <w:sz w:val="20"/>
              </w:rPr>
            </w:pPr>
          </w:p>
          <w:p w14:paraId="72DF8B14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.....................................</w:t>
            </w:r>
          </w:p>
        </w:tc>
        <w:tc>
          <w:tcPr>
            <w:tcW w:w="1988" w:type="dxa"/>
            <w:tcBorders>
              <w:left w:val="single" w:sz="12" w:space="0" w:color="auto"/>
              <w:right w:val="single" w:sz="6" w:space="0" w:color="auto"/>
            </w:tcBorders>
          </w:tcPr>
          <w:p w14:paraId="04E78584" w14:textId="77777777" w:rsidR="002A665D" w:rsidRPr="008448B4" w:rsidRDefault="002A665D">
            <w:pPr>
              <w:rPr>
                <w:sz w:val="24"/>
              </w:rPr>
            </w:pPr>
          </w:p>
          <w:p w14:paraId="40F9C72F" w14:textId="77777777" w:rsidR="008448B4" w:rsidRDefault="008448B4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 w14:paraId="495B32AF" w14:textId="77777777" w:rsidR="008448B4" w:rsidRDefault="008448B4">
            <w:pPr>
              <w:rPr>
                <w:sz w:val="20"/>
              </w:rPr>
            </w:pPr>
          </w:p>
          <w:p w14:paraId="4AB450E5" w14:textId="77777777" w:rsidR="008448B4" w:rsidRDefault="008448B4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 w14:paraId="02903B8F" w14:textId="77777777" w:rsidR="008448B4" w:rsidRDefault="008448B4">
            <w:pPr>
              <w:rPr>
                <w:sz w:val="20"/>
              </w:rPr>
            </w:pPr>
          </w:p>
          <w:p w14:paraId="724992AC" w14:textId="77777777" w:rsidR="008448B4" w:rsidRDefault="008448B4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 w14:paraId="0B8CB365" w14:textId="77777777" w:rsidR="008448B4" w:rsidRDefault="008448B4">
            <w:pPr>
              <w:rPr>
                <w:sz w:val="20"/>
              </w:rPr>
            </w:pPr>
          </w:p>
        </w:tc>
        <w:tc>
          <w:tcPr>
            <w:tcW w:w="1737" w:type="dxa"/>
            <w:gridSpan w:val="2"/>
            <w:tcBorders>
              <w:right w:val="single" w:sz="12" w:space="0" w:color="auto"/>
            </w:tcBorders>
          </w:tcPr>
          <w:p w14:paraId="2FCAEB41" w14:textId="77777777" w:rsidR="002A665D" w:rsidRDefault="002A665D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wird</w:t>
            </w:r>
          </w:p>
          <w:p w14:paraId="16AFF3FC" w14:textId="77777777" w:rsidR="002A665D" w:rsidRDefault="002A665D">
            <w:pPr>
              <w:ind w:left="284"/>
              <w:rPr>
                <w:rFonts w:ascii="Helv" w:hAnsi="Helv"/>
                <w:b/>
                <w:sz w:val="8"/>
              </w:rPr>
            </w:pPr>
          </w:p>
          <w:p w14:paraId="772FB614" w14:textId="77777777" w:rsidR="002A665D" w:rsidRDefault="002A665D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</w:tr>
      <w:tr w:rsidR="002A665D" w14:paraId="6D57721A" w14:textId="77777777">
        <w:trPr>
          <w:gridBefore w:val="1"/>
          <w:wBefore w:w="70" w:type="dxa"/>
          <w:cantSplit/>
        </w:trPr>
        <w:tc>
          <w:tcPr>
            <w:tcW w:w="4869" w:type="dxa"/>
          </w:tcPr>
          <w:p w14:paraId="64ED552C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c)   Benutzung eines Flugzeugs (nur Sondertarif oder</w:t>
            </w:r>
          </w:p>
          <w:p w14:paraId="7FE96C4C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   billiger als Bahn) mit Ticketbelegung</w:t>
            </w:r>
          </w:p>
        </w:tc>
        <w:tc>
          <w:tcPr>
            <w:tcW w:w="2106" w:type="dxa"/>
          </w:tcPr>
          <w:p w14:paraId="38EC8E5B" w14:textId="77777777" w:rsidR="002A665D" w:rsidRDefault="002A665D">
            <w:pPr>
              <w:rPr>
                <w:sz w:val="20"/>
              </w:rPr>
            </w:pPr>
          </w:p>
          <w:p w14:paraId="661DFE84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€ .........................</w:t>
            </w:r>
          </w:p>
        </w:tc>
        <w:tc>
          <w:tcPr>
            <w:tcW w:w="1988" w:type="dxa"/>
            <w:tcBorders>
              <w:left w:val="single" w:sz="12" w:space="0" w:color="auto"/>
              <w:right w:val="single" w:sz="6" w:space="0" w:color="auto"/>
            </w:tcBorders>
          </w:tcPr>
          <w:p w14:paraId="27B9F668" w14:textId="77777777" w:rsidR="002A665D" w:rsidRDefault="002A665D">
            <w:pPr>
              <w:rPr>
                <w:sz w:val="20"/>
              </w:rPr>
            </w:pPr>
          </w:p>
          <w:p w14:paraId="242EAF34" w14:textId="77777777" w:rsidR="008448B4" w:rsidRDefault="008448B4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737" w:type="dxa"/>
            <w:gridSpan w:val="2"/>
            <w:tcBorders>
              <w:right w:val="single" w:sz="12" w:space="0" w:color="auto"/>
            </w:tcBorders>
          </w:tcPr>
          <w:p w14:paraId="2E0412F1" w14:textId="77777777" w:rsidR="002A665D" w:rsidRDefault="002A665D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der</w:t>
            </w:r>
          </w:p>
        </w:tc>
      </w:tr>
      <w:tr w:rsidR="002A665D" w14:paraId="6A547F08" w14:textId="77777777">
        <w:trPr>
          <w:gridBefore w:val="1"/>
          <w:wBefore w:w="70" w:type="dxa"/>
          <w:cantSplit/>
        </w:trPr>
        <w:tc>
          <w:tcPr>
            <w:tcW w:w="4869" w:type="dxa"/>
          </w:tcPr>
          <w:p w14:paraId="4EC14562" w14:textId="77777777" w:rsidR="002A665D" w:rsidRDefault="002A665D">
            <w:pPr>
              <w:rPr>
                <w:sz w:val="20"/>
              </w:rPr>
            </w:pPr>
          </w:p>
          <w:p w14:paraId="678F96D8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d)   Kosten für An- und Abfahrt (Straßenbahn, Bus)</w:t>
            </w:r>
          </w:p>
          <w:p w14:paraId="0A9AB8EF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   mit Belegen</w:t>
            </w:r>
          </w:p>
        </w:tc>
        <w:tc>
          <w:tcPr>
            <w:tcW w:w="2106" w:type="dxa"/>
          </w:tcPr>
          <w:p w14:paraId="6CB561D8" w14:textId="77777777" w:rsidR="002A665D" w:rsidRDefault="002A665D">
            <w:pPr>
              <w:rPr>
                <w:sz w:val="20"/>
              </w:rPr>
            </w:pPr>
          </w:p>
          <w:p w14:paraId="05777E14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€ .........................</w:t>
            </w:r>
          </w:p>
        </w:tc>
        <w:tc>
          <w:tcPr>
            <w:tcW w:w="1988" w:type="dxa"/>
            <w:tcBorders>
              <w:left w:val="single" w:sz="12" w:space="0" w:color="auto"/>
              <w:right w:val="single" w:sz="6" w:space="0" w:color="auto"/>
            </w:tcBorders>
          </w:tcPr>
          <w:p w14:paraId="542C7A3D" w14:textId="77777777" w:rsidR="002A665D" w:rsidRDefault="002A665D">
            <w:pPr>
              <w:rPr>
                <w:sz w:val="20"/>
              </w:rPr>
            </w:pPr>
          </w:p>
          <w:p w14:paraId="495A601C" w14:textId="77777777" w:rsidR="008448B4" w:rsidRDefault="008448B4">
            <w:pPr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1737" w:type="dxa"/>
            <w:gridSpan w:val="2"/>
            <w:tcBorders>
              <w:right w:val="single" w:sz="12" w:space="0" w:color="auto"/>
            </w:tcBorders>
          </w:tcPr>
          <w:p w14:paraId="2B25E5DE" w14:textId="77777777" w:rsidR="002A665D" w:rsidRDefault="002A665D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Deutschen</w:t>
            </w:r>
          </w:p>
          <w:p w14:paraId="67F04B5D" w14:textId="77777777" w:rsidR="002A665D" w:rsidRDefault="002A665D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Sportjugend</w:t>
            </w:r>
          </w:p>
          <w:p w14:paraId="08882733" w14:textId="77777777" w:rsidR="002A665D" w:rsidRDefault="002A665D">
            <w:pPr>
              <w:ind w:left="284"/>
              <w:rPr>
                <w:b/>
                <w:sz w:val="20"/>
              </w:rPr>
            </w:pPr>
          </w:p>
        </w:tc>
      </w:tr>
      <w:tr w:rsidR="002A665D" w14:paraId="0E1982FA" w14:textId="77777777">
        <w:trPr>
          <w:gridBefore w:val="1"/>
          <w:wBefore w:w="70" w:type="dxa"/>
          <w:cantSplit/>
        </w:trPr>
        <w:tc>
          <w:tcPr>
            <w:tcW w:w="4869" w:type="dxa"/>
          </w:tcPr>
          <w:p w14:paraId="469A35E4" w14:textId="77777777" w:rsidR="002A665D" w:rsidRDefault="002A665D">
            <w:pPr>
              <w:rPr>
                <w:sz w:val="20"/>
              </w:rPr>
            </w:pPr>
          </w:p>
          <w:p w14:paraId="25123975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e)   Sonstige Fahrtkosten (mit Belegen)</w:t>
            </w:r>
          </w:p>
          <w:p w14:paraId="4732F7DF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</w:t>
            </w:r>
          </w:p>
        </w:tc>
        <w:tc>
          <w:tcPr>
            <w:tcW w:w="2106" w:type="dxa"/>
          </w:tcPr>
          <w:p w14:paraId="095C12F6" w14:textId="77777777" w:rsidR="002A665D" w:rsidRDefault="002A665D">
            <w:pPr>
              <w:rPr>
                <w:sz w:val="20"/>
              </w:rPr>
            </w:pPr>
          </w:p>
          <w:p w14:paraId="2C501EE4" w14:textId="77777777" w:rsidR="002A665D" w:rsidRDefault="002A665D">
            <w:pPr>
              <w:rPr>
                <w:sz w:val="20"/>
              </w:rPr>
            </w:pPr>
          </w:p>
          <w:p w14:paraId="18BDDB29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€ .........................</w:t>
            </w:r>
          </w:p>
        </w:tc>
        <w:tc>
          <w:tcPr>
            <w:tcW w:w="1988" w:type="dxa"/>
            <w:tcBorders>
              <w:left w:val="single" w:sz="12" w:space="0" w:color="auto"/>
              <w:right w:val="single" w:sz="6" w:space="0" w:color="auto"/>
            </w:tcBorders>
          </w:tcPr>
          <w:p w14:paraId="468D6E90" w14:textId="77777777" w:rsidR="002A665D" w:rsidRDefault="002A665D">
            <w:pPr>
              <w:rPr>
                <w:sz w:val="20"/>
              </w:rPr>
            </w:pPr>
          </w:p>
          <w:p w14:paraId="3AD76CC5" w14:textId="77777777" w:rsidR="002A665D" w:rsidRDefault="002A665D">
            <w:pPr>
              <w:rPr>
                <w:sz w:val="20"/>
              </w:rPr>
            </w:pPr>
          </w:p>
          <w:p w14:paraId="75748EF7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€ ........................</w:t>
            </w:r>
          </w:p>
        </w:tc>
        <w:tc>
          <w:tcPr>
            <w:tcW w:w="1737" w:type="dxa"/>
            <w:gridSpan w:val="2"/>
            <w:tcBorders>
              <w:right w:val="single" w:sz="12" w:space="0" w:color="auto"/>
            </w:tcBorders>
          </w:tcPr>
          <w:p w14:paraId="139D8BED" w14:textId="77777777" w:rsidR="002A665D" w:rsidRDefault="002A665D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ausgefüllt</w:t>
            </w:r>
          </w:p>
          <w:p w14:paraId="1E0DAFAF" w14:textId="77777777" w:rsidR="002A665D" w:rsidRDefault="002A665D">
            <w:pPr>
              <w:ind w:left="284"/>
              <w:rPr>
                <w:b/>
                <w:sz w:val="20"/>
              </w:rPr>
            </w:pPr>
          </w:p>
        </w:tc>
      </w:tr>
      <w:tr w:rsidR="002A665D" w14:paraId="6B6F0979" w14:textId="77777777">
        <w:trPr>
          <w:gridBefore w:val="1"/>
          <w:wBefore w:w="70" w:type="dxa"/>
          <w:cantSplit/>
        </w:trPr>
        <w:tc>
          <w:tcPr>
            <w:tcW w:w="4869" w:type="dxa"/>
          </w:tcPr>
          <w:p w14:paraId="03C25F5B" w14:textId="77777777" w:rsidR="002A665D" w:rsidRDefault="002A665D">
            <w:pPr>
              <w:pStyle w:val="Gliederungira"/>
              <w:ind w:left="357" w:right="0" w:firstLine="0"/>
              <w:jc w:val="left"/>
              <w:rPr>
                <w:b/>
                <w:sz w:val="20"/>
              </w:rPr>
            </w:pPr>
          </w:p>
          <w:p w14:paraId="52D0D1D1" w14:textId="77777777" w:rsidR="002A665D" w:rsidRDefault="002A665D">
            <w:pPr>
              <w:pStyle w:val="Gliederungira"/>
              <w:ind w:left="357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Taxikosten werden nicht erstattet</w:t>
            </w:r>
          </w:p>
        </w:tc>
        <w:tc>
          <w:tcPr>
            <w:tcW w:w="2106" w:type="dxa"/>
          </w:tcPr>
          <w:p w14:paraId="300E1BC3" w14:textId="77777777" w:rsidR="002A665D" w:rsidRDefault="002A665D">
            <w:pPr>
              <w:rPr>
                <w:sz w:val="20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84BE3B4" w14:textId="77777777" w:rsidR="002A665D" w:rsidRDefault="002A665D">
            <w:pPr>
              <w:rPr>
                <w:sz w:val="20"/>
              </w:rPr>
            </w:pPr>
          </w:p>
          <w:p w14:paraId="026B3E65" w14:textId="77777777" w:rsidR="002A665D" w:rsidRDefault="002A665D">
            <w:pPr>
              <w:rPr>
                <w:sz w:val="20"/>
              </w:rPr>
            </w:pPr>
          </w:p>
          <w:p w14:paraId="67455F89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 xml:space="preserve">   € .......................................................</w:t>
            </w:r>
          </w:p>
        </w:tc>
      </w:tr>
      <w:tr w:rsidR="002A665D" w14:paraId="1DD731F0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0710" w:type="dxa"/>
            <w:gridSpan w:val="5"/>
            <w:tcBorders>
              <w:bottom w:val="single" w:sz="6" w:space="0" w:color="auto"/>
            </w:tcBorders>
          </w:tcPr>
          <w:p w14:paraId="1DCB5DB9" w14:textId="77777777" w:rsidR="002A665D" w:rsidRDefault="002A665D">
            <w:pPr>
              <w:rPr>
                <w:sz w:val="20"/>
              </w:rPr>
            </w:pPr>
          </w:p>
        </w:tc>
      </w:tr>
    </w:tbl>
    <w:p w14:paraId="63A392B6" w14:textId="77777777" w:rsidR="002A665D" w:rsidRDefault="002A665D">
      <w:pPr>
        <w:rPr>
          <w:sz w:val="18"/>
        </w:rPr>
      </w:pPr>
      <w:r>
        <w:rPr>
          <w:sz w:val="18"/>
        </w:rPr>
        <w:t>Ich versichere die Richtigkeit meiner Angaben. Die eingesetzten Kosten sind mir wirklich entstanden.</w:t>
      </w:r>
    </w:p>
    <w:p w14:paraId="154037BF" w14:textId="77777777" w:rsidR="002A665D" w:rsidRDefault="002A665D">
      <w:pPr>
        <w:rPr>
          <w:sz w:val="20"/>
        </w:rPr>
      </w:pPr>
    </w:p>
    <w:p w14:paraId="5BA755E1" w14:textId="77777777" w:rsidR="002A665D" w:rsidRDefault="002A665D">
      <w:pPr>
        <w:rPr>
          <w:sz w:val="20"/>
        </w:rPr>
      </w:pPr>
      <w:r>
        <w:rPr>
          <w:sz w:val="20"/>
        </w:rPr>
        <w:t>...................................................., den</w:t>
      </w:r>
      <w:r>
        <w:rPr>
          <w:sz w:val="20"/>
        </w:rPr>
        <w:tab/>
        <w:t>..................................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14:paraId="3D967B1F" w14:textId="77777777" w:rsidR="002A665D" w:rsidRDefault="002A665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Unterschrift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333"/>
        <w:gridCol w:w="30"/>
        <w:gridCol w:w="3053"/>
        <w:gridCol w:w="61"/>
        <w:gridCol w:w="30"/>
      </w:tblGrid>
      <w:tr w:rsidR="002A665D" w14:paraId="3F52EE9D" w14:textId="77777777">
        <w:trPr>
          <w:gridAfter w:val="2"/>
          <w:wAfter w:w="91" w:type="dxa"/>
          <w:cantSplit/>
        </w:trPr>
        <w:tc>
          <w:tcPr>
            <w:tcW w:w="10710" w:type="dxa"/>
            <w:gridSpan w:val="6"/>
            <w:tcBorders>
              <w:bottom w:val="single" w:sz="6" w:space="0" w:color="auto"/>
            </w:tcBorders>
          </w:tcPr>
          <w:p w14:paraId="50FE1AB2" w14:textId="77777777" w:rsidR="002A665D" w:rsidRDefault="002A665D">
            <w:pPr>
              <w:rPr>
                <w:sz w:val="20"/>
              </w:rPr>
            </w:pPr>
          </w:p>
        </w:tc>
      </w:tr>
      <w:tr w:rsidR="002A665D" w14:paraId="6104A877" w14:textId="77777777">
        <w:trPr>
          <w:gridAfter w:val="1"/>
          <w:wAfter w:w="30" w:type="dxa"/>
          <w:cantSplit/>
        </w:trPr>
        <w:tc>
          <w:tcPr>
            <w:tcW w:w="2098" w:type="dxa"/>
          </w:tcPr>
          <w:p w14:paraId="6B98CF9B" w14:textId="77777777" w:rsidR="002A665D" w:rsidRDefault="002A66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Sachlich richtig</w:t>
            </w:r>
          </w:p>
          <w:p w14:paraId="60614D97" w14:textId="77777777" w:rsidR="002A665D" w:rsidRDefault="002A66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und festgestellt</w:t>
            </w:r>
          </w:p>
        </w:tc>
        <w:tc>
          <w:tcPr>
            <w:tcW w:w="2098" w:type="dxa"/>
          </w:tcPr>
          <w:p w14:paraId="0FEA836F" w14:textId="77777777" w:rsidR="002A665D" w:rsidRDefault="002A665D">
            <w:pPr>
              <w:rPr>
                <w:sz w:val="20"/>
              </w:rPr>
            </w:pPr>
            <w:r>
              <w:rPr>
                <w:b/>
                <w:sz w:val="20"/>
              </w:rPr>
              <w:t>Rechnerisch geprüft</w:t>
            </w:r>
          </w:p>
        </w:tc>
        <w:tc>
          <w:tcPr>
            <w:tcW w:w="2098" w:type="dxa"/>
          </w:tcPr>
          <w:p w14:paraId="32C0EA2E" w14:textId="77777777" w:rsidR="002A665D" w:rsidRDefault="002A66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Zur Zahlung</w:t>
            </w:r>
          </w:p>
          <w:p w14:paraId="2DE4AAAC" w14:textId="77777777" w:rsidR="002A665D" w:rsidRDefault="002A66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angewiesen</w:t>
            </w:r>
          </w:p>
        </w:tc>
        <w:tc>
          <w:tcPr>
            <w:tcW w:w="1333" w:type="dxa"/>
          </w:tcPr>
          <w:p w14:paraId="387458A9" w14:textId="77777777" w:rsidR="002A665D" w:rsidRDefault="002A66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Konto-Nr.</w:t>
            </w:r>
          </w:p>
          <w:p w14:paraId="627A0C81" w14:textId="77777777" w:rsidR="002A665D" w:rsidRDefault="002A665D">
            <w:pPr>
              <w:rPr>
                <w:b/>
                <w:sz w:val="20"/>
              </w:rPr>
            </w:pPr>
          </w:p>
          <w:p w14:paraId="7F3EAB25" w14:textId="77777777" w:rsidR="002A665D" w:rsidRDefault="002A66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</w:p>
        </w:tc>
        <w:tc>
          <w:tcPr>
            <w:tcW w:w="3144" w:type="dxa"/>
            <w:gridSpan w:val="3"/>
          </w:tcPr>
          <w:p w14:paraId="22389511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</w:t>
            </w:r>
          </w:p>
          <w:p w14:paraId="6FBB72EE" w14:textId="77777777" w:rsidR="002A665D" w:rsidRDefault="002A665D">
            <w:pPr>
              <w:rPr>
                <w:sz w:val="20"/>
              </w:rPr>
            </w:pPr>
          </w:p>
          <w:p w14:paraId="053518CA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</w:t>
            </w:r>
          </w:p>
        </w:tc>
      </w:tr>
      <w:tr w:rsidR="002A665D" w14:paraId="1510ABCF" w14:textId="77777777">
        <w:trPr>
          <w:cantSplit/>
        </w:trPr>
        <w:tc>
          <w:tcPr>
            <w:tcW w:w="2098" w:type="dxa"/>
          </w:tcPr>
          <w:p w14:paraId="0ABFC815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..................................</w:t>
            </w:r>
          </w:p>
        </w:tc>
        <w:tc>
          <w:tcPr>
            <w:tcW w:w="2098" w:type="dxa"/>
          </w:tcPr>
          <w:p w14:paraId="7A6B81DA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..................................</w:t>
            </w:r>
          </w:p>
        </w:tc>
        <w:tc>
          <w:tcPr>
            <w:tcW w:w="2098" w:type="dxa"/>
          </w:tcPr>
          <w:p w14:paraId="09617931" w14:textId="77777777" w:rsidR="002A665D" w:rsidRDefault="002A665D">
            <w:pPr>
              <w:rPr>
                <w:b/>
                <w:sz w:val="20"/>
              </w:rPr>
            </w:pPr>
            <w:r>
              <w:rPr>
                <w:sz w:val="20"/>
              </w:rPr>
              <w:t>.................................</w:t>
            </w:r>
          </w:p>
        </w:tc>
        <w:tc>
          <w:tcPr>
            <w:tcW w:w="1363" w:type="dxa"/>
            <w:gridSpan w:val="2"/>
          </w:tcPr>
          <w:p w14:paraId="7B72FCFA" w14:textId="77777777" w:rsidR="002A665D" w:rsidRDefault="002A66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Gebucht</w:t>
            </w:r>
          </w:p>
        </w:tc>
        <w:tc>
          <w:tcPr>
            <w:tcW w:w="3144" w:type="dxa"/>
            <w:gridSpan w:val="3"/>
          </w:tcPr>
          <w:p w14:paraId="055FFB29" w14:textId="77777777" w:rsidR="002A665D" w:rsidRDefault="002A665D">
            <w:pPr>
              <w:rPr>
                <w:sz w:val="20"/>
              </w:rPr>
            </w:pPr>
          </w:p>
          <w:p w14:paraId="4E32FC94" w14:textId="77777777" w:rsidR="002A665D" w:rsidRDefault="002A665D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</w:t>
            </w:r>
          </w:p>
        </w:tc>
      </w:tr>
    </w:tbl>
    <w:p w14:paraId="3B9BE935" w14:textId="77777777" w:rsidR="002A665D" w:rsidRDefault="002A665D">
      <w:pPr>
        <w:rPr>
          <w:sz w:val="20"/>
        </w:rPr>
      </w:pPr>
    </w:p>
    <w:p w14:paraId="48DB671F" w14:textId="0BE226A7" w:rsidR="002A665D" w:rsidRDefault="002A665D">
      <w:r>
        <w:rPr>
          <w:b/>
          <w:sz w:val="20"/>
        </w:rPr>
        <w:t xml:space="preserve">Formular </w:t>
      </w:r>
      <w:r w:rsidR="00C56597">
        <w:rPr>
          <w:b/>
          <w:sz w:val="20"/>
        </w:rPr>
        <w:t xml:space="preserve">und Belege </w:t>
      </w:r>
      <w:r>
        <w:rPr>
          <w:b/>
          <w:sz w:val="20"/>
        </w:rPr>
        <w:t>bit</w:t>
      </w:r>
      <w:r w:rsidR="00804AC6">
        <w:rPr>
          <w:b/>
          <w:sz w:val="20"/>
        </w:rPr>
        <w:t xml:space="preserve">te </w:t>
      </w:r>
      <w:r w:rsidR="00C56597">
        <w:rPr>
          <w:b/>
          <w:sz w:val="20"/>
        </w:rPr>
        <w:t xml:space="preserve">eingescannt als eine PDF-Datei </w:t>
      </w:r>
      <w:r w:rsidR="00804AC6">
        <w:rPr>
          <w:b/>
          <w:sz w:val="20"/>
        </w:rPr>
        <w:t>an die</w:t>
      </w:r>
      <w:r w:rsidR="00C56597">
        <w:rPr>
          <w:b/>
          <w:sz w:val="20"/>
        </w:rPr>
        <w:t xml:space="preserve"> </w:t>
      </w:r>
      <w:hyperlink r:id="rId11" w:history="1">
        <w:r w:rsidR="00C87D1A" w:rsidRPr="00C74DF0">
          <w:rPr>
            <w:rStyle w:val="Hyperlink"/>
            <w:b/>
            <w:sz w:val="20"/>
          </w:rPr>
          <w:t>japan@dsj.de</w:t>
        </w:r>
      </w:hyperlink>
      <w:r w:rsidR="00C56597">
        <w:rPr>
          <w:b/>
          <w:sz w:val="20"/>
        </w:rPr>
        <w:t xml:space="preserve"> senden.</w:t>
      </w:r>
      <w:r w:rsidR="00804AC6">
        <w:rPr>
          <w:b/>
          <w:sz w:val="20"/>
        </w:rPr>
        <w:t xml:space="preserve"> </w:t>
      </w:r>
      <w:r w:rsidR="00E05DD1">
        <w:rPr>
          <w:b/>
          <w:sz w:val="20"/>
        </w:rPr>
        <w:t xml:space="preserve">Bitte senden Sie uns bei der Verwendung von </w:t>
      </w:r>
      <w:r w:rsidR="00162446">
        <w:rPr>
          <w:b/>
          <w:sz w:val="20"/>
        </w:rPr>
        <w:t xml:space="preserve">Handy- bzw. </w:t>
      </w:r>
      <w:r w:rsidR="00E05DD1">
        <w:rPr>
          <w:b/>
          <w:sz w:val="20"/>
        </w:rPr>
        <w:t xml:space="preserve">Online-Tickets der Deutschen Bahn einen Ausdruck des Tickets zu und vermerken darauf, dass eine Entwertung aufgrund der Nutzung der mobilen Ticketversion nicht erfolgt ist. </w:t>
      </w:r>
      <w:r w:rsidR="005D5C0A">
        <w:rPr>
          <w:b/>
          <w:sz w:val="20"/>
        </w:rPr>
        <w:t>Vielen Dank!</w:t>
      </w:r>
    </w:p>
    <w:sectPr w:rsidR="002A665D">
      <w:headerReference w:type="default" r:id="rId12"/>
      <w:pgSz w:w="11901" w:h="16834"/>
      <w:pgMar w:top="357" w:right="340" w:bottom="238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A815" w14:textId="77777777" w:rsidR="008531CB" w:rsidRDefault="008531CB">
      <w:r>
        <w:separator/>
      </w:r>
    </w:p>
  </w:endnote>
  <w:endnote w:type="continuationSeparator" w:id="0">
    <w:p w14:paraId="78DF2362" w14:textId="77777777" w:rsidR="008531CB" w:rsidRDefault="0085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41F6" w14:textId="77777777" w:rsidR="008531CB" w:rsidRDefault="008531CB">
      <w:r>
        <w:separator/>
      </w:r>
    </w:p>
  </w:footnote>
  <w:footnote w:type="continuationSeparator" w:id="0">
    <w:p w14:paraId="2106D8EC" w14:textId="77777777" w:rsidR="008531CB" w:rsidRDefault="0085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34B" w14:textId="77777777" w:rsidR="00C75A4A" w:rsidRDefault="00C75A4A">
    <w:pPr>
      <w:pStyle w:val="Kopfzeile"/>
      <w:ind w:right="567"/>
    </w:pPr>
    <w:r>
      <w:t xml:space="preserve">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5D5C0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EE"/>
    <w:rsid w:val="00035092"/>
    <w:rsid w:val="000A503D"/>
    <w:rsid w:val="000B1A20"/>
    <w:rsid w:val="000C67A4"/>
    <w:rsid w:val="000E47EC"/>
    <w:rsid w:val="00112C6D"/>
    <w:rsid w:val="00151370"/>
    <w:rsid w:val="00162446"/>
    <w:rsid w:val="001804D4"/>
    <w:rsid w:val="001B11EA"/>
    <w:rsid w:val="001C05BB"/>
    <w:rsid w:val="00207FC5"/>
    <w:rsid w:val="002123D7"/>
    <w:rsid w:val="00214059"/>
    <w:rsid w:val="00222BD4"/>
    <w:rsid w:val="00272A84"/>
    <w:rsid w:val="00292B03"/>
    <w:rsid w:val="002A1E8B"/>
    <w:rsid w:val="002A23A2"/>
    <w:rsid w:val="002A665D"/>
    <w:rsid w:val="002B358A"/>
    <w:rsid w:val="00305EC1"/>
    <w:rsid w:val="00327094"/>
    <w:rsid w:val="0034329E"/>
    <w:rsid w:val="00344F63"/>
    <w:rsid w:val="0036376F"/>
    <w:rsid w:val="003714D8"/>
    <w:rsid w:val="00372893"/>
    <w:rsid w:val="00390F5E"/>
    <w:rsid w:val="003A089B"/>
    <w:rsid w:val="003C4857"/>
    <w:rsid w:val="003D140D"/>
    <w:rsid w:val="003E2F6E"/>
    <w:rsid w:val="003F5091"/>
    <w:rsid w:val="004075A3"/>
    <w:rsid w:val="004177F2"/>
    <w:rsid w:val="0042403B"/>
    <w:rsid w:val="00485130"/>
    <w:rsid w:val="004957B9"/>
    <w:rsid w:val="0052090E"/>
    <w:rsid w:val="005256D3"/>
    <w:rsid w:val="00526034"/>
    <w:rsid w:val="00564C4C"/>
    <w:rsid w:val="00580D02"/>
    <w:rsid w:val="005D5C0A"/>
    <w:rsid w:val="005E06F7"/>
    <w:rsid w:val="005E121D"/>
    <w:rsid w:val="006170D0"/>
    <w:rsid w:val="00635B7E"/>
    <w:rsid w:val="00690CD2"/>
    <w:rsid w:val="006B3603"/>
    <w:rsid w:val="006F0411"/>
    <w:rsid w:val="0072076D"/>
    <w:rsid w:val="007436A4"/>
    <w:rsid w:val="00757E58"/>
    <w:rsid w:val="007B71C0"/>
    <w:rsid w:val="007C1D0F"/>
    <w:rsid w:val="007D5822"/>
    <w:rsid w:val="00804AC6"/>
    <w:rsid w:val="00812EA0"/>
    <w:rsid w:val="00826527"/>
    <w:rsid w:val="008448B4"/>
    <w:rsid w:val="0085259A"/>
    <w:rsid w:val="008531CB"/>
    <w:rsid w:val="0086080F"/>
    <w:rsid w:val="0087077C"/>
    <w:rsid w:val="008837D3"/>
    <w:rsid w:val="00894B02"/>
    <w:rsid w:val="008A321C"/>
    <w:rsid w:val="008B6007"/>
    <w:rsid w:val="008C7C42"/>
    <w:rsid w:val="008D3B13"/>
    <w:rsid w:val="00954F9A"/>
    <w:rsid w:val="00955BB3"/>
    <w:rsid w:val="00962B95"/>
    <w:rsid w:val="009F433C"/>
    <w:rsid w:val="00A07AF2"/>
    <w:rsid w:val="00A209CC"/>
    <w:rsid w:val="00A262FE"/>
    <w:rsid w:val="00A64B78"/>
    <w:rsid w:val="00A7521C"/>
    <w:rsid w:val="00A932CE"/>
    <w:rsid w:val="00A97E30"/>
    <w:rsid w:val="00AA433C"/>
    <w:rsid w:val="00AF5479"/>
    <w:rsid w:val="00B431CC"/>
    <w:rsid w:val="00B6540D"/>
    <w:rsid w:val="00B658EE"/>
    <w:rsid w:val="00B83379"/>
    <w:rsid w:val="00B87E6F"/>
    <w:rsid w:val="00BC17E3"/>
    <w:rsid w:val="00BC6406"/>
    <w:rsid w:val="00BE4F23"/>
    <w:rsid w:val="00BF0490"/>
    <w:rsid w:val="00C27D3C"/>
    <w:rsid w:val="00C46607"/>
    <w:rsid w:val="00C56597"/>
    <w:rsid w:val="00C609B6"/>
    <w:rsid w:val="00C75A4A"/>
    <w:rsid w:val="00C87D1A"/>
    <w:rsid w:val="00CB61F7"/>
    <w:rsid w:val="00CC2E80"/>
    <w:rsid w:val="00CF711E"/>
    <w:rsid w:val="00D079AB"/>
    <w:rsid w:val="00D13D99"/>
    <w:rsid w:val="00D35AEE"/>
    <w:rsid w:val="00D468CF"/>
    <w:rsid w:val="00DE57B7"/>
    <w:rsid w:val="00DF642B"/>
    <w:rsid w:val="00E05DD1"/>
    <w:rsid w:val="00E415D5"/>
    <w:rsid w:val="00E53F3C"/>
    <w:rsid w:val="00E82DE3"/>
    <w:rsid w:val="00E83D7E"/>
    <w:rsid w:val="00EB7200"/>
    <w:rsid w:val="00EB7BA9"/>
    <w:rsid w:val="00ED3168"/>
    <w:rsid w:val="00F239FB"/>
    <w:rsid w:val="00F345A9"/>
    <w:rsid w:val="00F460A1"/>
    <w:rsid w:val="00F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55C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Cs w:val="20"/>
    </w:rPr>
  </w:style>
  <w:style w:type="paragraph" w:customStyle="1" w:styleId="Gliederungira">
    <w:name w:val="Gliederung ira"/>
    <w:basedOn w:val="Standard"/>
    <w:pPr>
      <w:ind w:left="924" w:right="567" w:hanging="357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AF5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5479"/>
    <w:rPr>
      <w:rFonts w:ascii="Tahoma" w:hAnsi="Tahoma" w:cs="Tahoma"/>
      <w:sz w:val="16"/>
      <w:szCs w:val="16"/>
    </w:rPr>
  </w:style>
  <w:style w:type="character" w:styleId="Hyperlink">
    <w:name w:val="Hyperlink"/>
    <w:rsid w:val="00C5659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5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pan@dsj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F6A609B2D9444AA7A0A86A3AC7AF8" ma:contentTypeVersion="4" ma:contentTypeDescription="Ein neues Dokument erstellen." ma:contentTypeScope="" ma:versionID="7f4450f51f2ef92a51f57da5839f9019">
  <xsd:schema xmlns:xsd="http://www.w3.org/2001/XMLSchema" xmlns:xs="http://www.w3.org/2001/XMLSchema" xmlns:p="http://schemas.microsoft.com/office/2006/metadata/properties" xmlns:ns2="b8cd2467-546b-41ec-876c-15b515c3af35" xmlns:ns3="b8d89134-d77e-4c89-b451-4805b77fcf04" targetNamespace="http://schemas.microsoft.com/office/2006/metadata/properties" ma:root="true" ma:fieldsID="3df05cee0bf56200a98c6e6ad5f47d60" ns2:_="" ns3:_="">
    <xsd:import namespace="b8cd2467-546b-41ec-876c-15b515c3af35"/>
    <xsd:import namespace="b8d89134-d77e-4c89-b451-4805b77fcf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d2467-546b-41ec-876c-15b515c3af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9134-d77e-4c89-b451-4805b77fc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7B6F0-A7E5-4813-99CA-3CDCBE5C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216CB-E20E-40FD-95EB-2A6420F15423}">
  <ds:schemaRefs>
    <ds:schemaRef ds:uri="http://schemas.openxmlformats.org/package/2006/metadata/core-properties"/>
    <ds:schemaRef ds:uri="b8d89134-d77e-4c89-b451-4805b77fcf04"/>
    <ds:schemaRef ds:uri="http://schemas.microsoft.com/office/2006/documentManagement/types"/>
    <ds:schemaRef ds:uri="http://www.w3.org/XML/1998/namespace"/>
    <ds:schemaRef ds:uri="b8cd2467-546b-41ec-876c-15b515c3af35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0C0B7A-BBD9-4282-BAE6-DDDF49BFDC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D37021-461A-443C-8516-15C7B1C6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d2467-546b-41ec-876c-15b515c3af35"/>
    <ds:schemaRef ds:uri="b8d89134-d77e-4c89-b451-4805b77fc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Fahrtkostenabrechnung</vt:lpstr>
    </vt:vector>
  </TitlesOfParts>
  <Company>Deutscher Sportbund FFM</Company>
  <LinksUpToDate>false</LinksUpToDate>
  <CharactersWithSpaces>3566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mailto:invoice@dsj.de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Fahrtkostenabrechnung</dc:title>
  <dc:subject/>
  <dc:creator>DSB</dc:creator>
  <cp:keywords/>
  <cp:lastModifiedBy>Miyashita, Kaori</cp:lastModifiedBy>
  <cp:revision>2</cp:revision>
  <cp:lastPrinted>2016-05-03T13:31:00Z</cp:lastPrinted>
  <dcterms:created xsi:type="dcterms:W3CDTF">2023-03-08T17:55:00Z</dcterms:created>
  <dcterms:modified xsi:type="dcterms:W3CDTF">2023-03-08T17:55:00Z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Veranstaltungsmaterial</vt:lpwstr>
  </property>
  <property fmtid="{D5CDD505-2E9C-101B-9397-08002B2CF9AE}" pid="3" name="ContentTypeId">
    <vt:lpwstr>0x0101000F2F6A609B2D9444AA7A0A86A3AC7AF8</vt:lpwstr>
  </property>
  <property fmtid="{D5CDD505-2E9C-101B-9397-08002B2CF9AE}" pid="4" name="o3c59185879f4cc6b7822c222937634c">
    <vt:lpwstr/>
  </property>
  <property fmtid="{D5CDD505-2E9C-101B-9397-08002B2CF9AE}" pid="5" name="TaxKeywordTaxHTField">
    <vt:lpwstr/>
  </property>
  <property fmtid="{D5CDD505-2E9C-101B-9397-08002B2CF9AE}" pid="6" name="TaxCatchAll">
    <vt:lpwstr/>
  </property>
  <property fmtid="{D5CDD505-2E9C-101B-9397-08002B2CF9AE}" pid="7" name="MCKnowledgeTag">
    <vt:lpwstr/>
  </property>
  <property fmtid="{D5CDD505-2E9C-101B-9397-08002B2CF9AE}" pid="8" name="TaxKeyword">
    <vt:lpwstr/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Masuch-Furukawa, Michiko</vt:lpwstr>
  </property>
  <property fmtid="{D5CDD505-2E9C-101B-9397-08002B2CF9AE}" pid="11" name="Order">
    <vt:lpwstr>500.000000000000</vt:lpwstr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display_urn:schemas-microsoft-com:office:office#Author">
    <vt:lpwstr>Masuch-Furukawa, Michiko</vt:lpwstr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TriggerFlowInfo">
    <vt:lpwstr/>
  </property>
</Properties>
</file>